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AA" w:rsidRPr="00367C27" w:rsidRDefault="004161AA" w:rsidP="004161AA">
      <w:pPr>
        <w:jc w:val="center"/>
        <w:rPr>
          <w:b/>
          <w:sz w:val="26"/>
          <w:szCs w:val="26"/>
        </w:rPr>
      </w:pPr>
      <w:r w:rsidRPr="00367C27">
        <w:rPr>
          <w:b/>
          <w:noProof/>
          <w:sz w:val="26"/>
          <w:szCs w:val="26"/>
        </w:rPr>
        <w:drawing>
          <wp:inline distT="0" distB="0" distL="0" distR="0" wp14:anchorId="23428EAB" wp14:editId="4B67F5A9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1AA" w:rsidRPr="00367C27" w:rsidRDefault="004161AA" w:rsidP="004161AA">
      <w:pPr>
        <w:jc w:val="center"/>
        <w:rPr>
          <w:b/>
          <w:sz w:val="26"/>
          <w:szCs w:val="26"/>
        </w:rPr>
      </w:pPr>
      <w:r w:rsidRPr="00367C27">
        <w:rPr>
          <w:b/>
          <w:sz w:val="26"/>
          <w:szCs w:val="26"/>
        </w:rPr>
        <w:t>СОВЕТ НАРОДНЫХ ДЕПУТАТОВ</w:t>
      </w:r>
    </w:p>
    <w:p w:rsidR="004161AA" w:rsidRPr="00367C27" w:rsidRDefault="004161AA" w:rsidP="004161AA">
      <w:pPr>
        <w:jc w:val="center"/>
        <w:rPr>
          <w:b/>
          <w:sz w:val="26"/>
          <w:szCs w:val="26"/>
        </w:rPr>
      </w:pPr>
      <w:r w:rsidRPr="00367C27">
        <w:rPr>
          <w:b/>
          <w:sz w:val="26"/>
          <w:szCs w:val="26"/>
        </w:rPr>
        <w:t>НИЖНЕКАМЕНСКОГО СЕЛЬСКОГО ПОСЕЛЕНИЯ</w:t>
      </w:r>
    </w:p>
    <w:p w:rsidR="004161AA" w:rsidRPr="00367C27" w:rsidRDefault="004161AA" w:rsidP="004161AA">
      <w:pPr>
        <w:jc w:val="center"/>
        <w:rPr>
          <w:b/>
          <w:sz w:val="26"/>
          <w:szCs w:val="26"/>
        </w:rPr>
      </w:pPr>
      <w:r w:rsidRPr="00367C27">
        <w:rPr>
          <w:b/>
          <w:sz w:val="26"/>
          <w:szCs w:val="26"/>
        </w:rPr>
        <w:t>ТАЛОВСКОГО МУНИЦИПАЛЬНОГО РАЙОНА</w:t>
      </w:r>
    </w:p>
    <w:p w:rsidR="004161AA" w:rsidRPr="00367C27" w:rsidRDefault="004161AA" w:rsidP="004161AA">
      <w:pPr>
        <w:jc w:val="center"/>
        <w:rPr>
          <w:b/>
          <w:sz w:val="26"/>
          <w:szCs w:val="26"/>
        </w:rPr>
      </w:pPr>
      <w:r w:rsidRPr="00367C27">
        <w:rPr>
          <w:b/>
          <w:sz w:val="26"/>
          <w:szCs w:val="26"/>
        </w:rPr>
        <w:t xml:space="preserve"> ВОРОНЕЖСКОЙ ОБЛАСТИ</w:t>
      </w:r>
    </w:p>
    <w:p w:rsidR="00367C27" w:rsidRPr="00367C27" w:rsidRDefault="00367C27" w:rsidP="004161AA">
      <w:pPr>
        <w:jc w:val="center"/>
        <w:rPr>
          <w:b/>
          <w:sz w:val="26"/>
          <w:szCs w:val="26"/>
        </w:rPr>
      </w:pPr>
    </w:p>
    <w:p w:rsidR="004161AA" w:rsidRPr="00367C27" w:rsidRDefault="004161AA" w:rsidP="004161AA">
      <w:pPr>
        <w:jc w:val="center"/>
        <w:rPr>
          <w:b/>
          <w:sz w:val="26"/>
          <w:szCs w:val="26"/>
        </w:rPr>
      </w:pPr>
      <w:r w:rsidRPr="00367C27">
        <w:rPr>
          <w:b/>
          <w:sz w:val="26"/>
          <w:szCs w:val="26"/>
        </w:rPr>
        <w:t>РЕШЕНИЕ</w:t>
      </w:r>
    </w:p>
    <w:p w:rsidR="004161AA" w:rsidRPr="00367C27" w:rsidRDefault="004161AA" w:rsidP="004161AA">
      <w:pPr>
        <w:rPr>
          <w:sz w:val="26"/>
          <w:szCs w:val="26"/>
        </w:rPr>
      </w:pPr>
    </w:p>
    <w:p w:rsidR="004161AA" w:rsidRPr="00367C27" w:rsidRDefault="004161AA" w:rsidP="004161AA">
      <w:pPr>
        <w:rPr>
          <w:sz w:val="26"/>
          <w:szCs w:val="26"/>
        </w:rPr>
      </w:pPr>
      <w:r w:rsidRPr="00367C27">
        <w:rPr>
          <w:b/>
          <w:sz w:val="26"/>
          <w:szCs w:val="26"/>
          <w:u w:val="single"/>
        </w:rPr>
        <w:t xml:space="preserve">от </w:t>
      </w:r>
      <w:r w:rsidR="005A1914">
        <w:rPr>
          <w:b/>
          <w:sz w:val="26"/>
          <w:szCs w:val="26"/>
          <w:u w:val="single"/>
        </w:rPr>
        <w:t>26</w:t>
      </w:r>
      <w:r w:rsidRPr="00367C27">
        <w:rPr>
          <w:b/>
          <w:sz w:val="26"/>
          <w:szCs w:val="26"/>
          <w:u w:val="single"/>
        </w:rPr>
        <w:t xml:space="preserve"> марта 218 года</w:t>
      </w:r>
      <w:r w:rsidR="00367C27">
        <w:rPr>
          <w:b/>
          <w:sz w:val="26"/>
          <w:szCs w:val="26"/>
          <w:u w:val="single"/>
        </w:rPr>
        <w:t xml:space="preserve"> </w:t>
      </w:r>
      <w:r w:rsidRPr="00367C27">
        <w:rPr>
          <w:b/>
          <w:sz w:val="26"/>
          <w:szCs w:val="26"/>
          <w:u w:val="single"/>
        </w:rPr>
        <w:t>№</w:t>
      </w:r>
      <w:r w:rsidR="00367C27" w:rsidRPr="00367C27">
        <w:rPr>
          <w:b/>
          <w:sz w:val="26"/>
          <w:szCs w:val="26"/>
          <w:u w:val="single"/>
        </w:rPr>
        <w:t xml:space="preserve"> 135</w:t>
      </w:r>
      <w:r w:rsidR="00367C27">
        <w:rPr>
          <w:b/>
          <w:sz w:val="26"/>
          <w:szCs w:val="26"/>
          <w:u w:val="single"/>
        </w:rPr>
        <w:t xml:space="preserve"> </w:t>
      </w:r>
    </w:p>
    <w:p w:rsidR="004161AA" w:rsidRPr="00367C27" w:rsidRDefault="00367C27" w:rsidP="004161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61AA" w:rsidRPr="00367C27">
        <w:rPr>
          <w:sz w:val="26"/>
          <w:szCs w:val="26"/>
        </w:rPr>
        <w:t>п. Нижняя Каменка</w:t>
      </w:r>
    </w:p>
    <w:p w:rsidR="004161AA" w:rsidRPr="00367C27" w:rsidRDefault="004161AA" w:rsidP="004161AA">
      <w:pPr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67C27" w:rsidTr="00367C27">
        <w:tc>
          <w:tcPr>
            <w:tcW w:w="4361" w:type="dxa"/>
          </w:tcPr>
          <w:p w:rsidR="00367C27" w:rsidRPr="00367C27" w:rsidRDefault="00367C27" w:rsidP="00367C27">
            <w:pPr>
              <w:jc w:val="both"/>
              <w:rPr>
                <w:b/>
                <w:sz w:val="26"/>
                <w:szCs w:val="26"/>
              </w:rPr>
            </w:pPr>
            <w:r w:rsidRPr="00367C27">
              <w:rPr>
                <w:b/>
                <w:sz w:val="26"/>
                <w:szCs w:val="26"/>
              </w:rPr>
              <w:t>Об исполнении бюджета Нижнекаменского сельского поселения Таловского муниципального района за 2017 год</w:t>
            </w:r>
          </w:p>
          <w:p w:rsidR="00367C27" w:rsidRDefault="00367C27" w:rsidP="004161AA">
            <w:pPr>
              <w:rPr>
                <w:b/>
                <w:sz w:val="26"/>
                <w:szCs w:val="26"/>
              </w:rPr>
            </w:pPr>
          </w:p>
        </w:tc>
      </w:tr>
    </w:tbl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>Согласно ст.55,56,57</w:t>
      </w:r>
      <w:r w:rsidR="00367C27">
        <w:rPr>
          <w:sz w:val="26"/>
          <w:szCs w:val="26"/>
        </w:rPr>
        <w:t xml:space="preserve"> </w:t>
      </w:r>
      <w:r w:rsidRPr="00367C27">
        <w:rPr>
          <w:sz w:val="26"/>
          <w:szCs w:val="26"/>
        </w:rPr>
        <w:t>«Положения о бюджетном процессе в Нижнекаменском сельском поселении», утвержденным решением сессии Совета народных депутатов Нижнекаменского сельского поселения</w:t>
      </w:r>
      <w:r w:rsidR="00367C27">
        <w:rPr>
          <w:sz w:val="26"/>
          <w:szCs w:val="26"/>
        </w:rPr>
        <w:t xml:space="preserve"> </w:t>
      </w:r>
      <w:r w:rsidRPr="00367C27">
        <w:rPr>
          <w:sz w:val="26"/>
          <w:szCs w:val="26"/>
        </w:rPr>
        <w:t xml:space="preserve">от 08.07.2016 № 33 Совет народных депутатов Совет народных депутатов Нижнекаменского сельского поселения Таловского муниципального района </w:t>
      </w:r>
    </w:p>
    <w:p w:rsidR="004161AA" w:rsidRPr="00367C27" w:rsidRDefault="004161AA" w:rsidP="004161AA">
      <w:pPr>
        <w:ind w:firstLine="708"/>
        <w:jc w:val="center"/>
        <w:rPr>
          <w:sz w:val="26"/>
          <w:szCs w:val="26"/>
        </w:rPr>
      </w:pPr>
      <w:r w:rsidRPr="00367C27">
        <w:rPr>
          <w:sz w:val="26"/>
          <w:szCs w:val="26"/>
        </w:rPr>
        <w:t>РЕШИЛ:</w:t>
      </w:r>
    </w:p>
    <w:p w:rsidR="004161AA" w:rsidRPr="00367C27" w:rsidRDefault="004161AA" w:rsidP="004161AA">
      <w:pPr>
        <w:jc w:val="both"/>
        <w:rPr>
          <w:color w:val="000000"/>
          <w:sz w:val="26"/>
          <w:szCs w:val="26"/>
        </w:rPr>
      </w:pP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>1.Утвердить отчет об исполнении бюджета</w:t>
      </w:r>
      <w:r w:rsidR="00367C27">
        <w:rPr>
          <w:sz w:val="26"/>
          <w:szCs w:val="26"/>
        </w:rPr>
        <w:t xml:space="preserve"> </w:t>
      </w:r>
      <w:r w:rsidRPr="00367C27">
        <w:rPr>
          <w:sz w:val="26"/>
          <w:szCs w:val="26"/>
        </w:rPr>
        <w:t>Нижнекаменского сельского поселения</w:t>
      </w:r>
      <w:r w:rsidR="00367C27">
        <w:rPr>
          <w:sz w:val="26"/>
          <w:szCs w:val="26"/>
        </w:rPr>
        <w:t xml:space="preserve"> </w:t>
      </w:r>
      <w:r w:rsidRPr="00367C27">
        <w:rPr>
          <w:sz w:val="26"/>
          <w:szCs w:val="26"/>
        </w:rPr>
        <w:t>по доходам в размере 15763</w:t>
      </w:r>
      <w:r w:rsidR="00F93888" w:rsidRPr="00367C27">
        <w:rPr>
          <w:sz w:val="26"/>
          <w:szCs w:val="26"/>
        </w:rPr>
        <w:t>,</w:t>
      </w:r>
      <w:r w:rsidRPr="00367C27">
        <w:rPr>
          <w:sz w:val="26"/>
          <w:szCs w:val="26"/>
        </w:rPr>
        <w:t>0</w:t>
      </w:r>
      <w:r w:rsidR="00F93888" w:rsidRPr="00367C27">
        <w:rPr>
          <w:sz w:val="26"/>
          <w:szCs w:val="26"/>
        </w:rPr>
        <w:t xml:space="preserve"> тыс. р</w:t>
      </w:r>
      <w:r w:rsidRPr="00367C27">
        <w:rPr>
          <w:sz w:val="26"/>
          <w:szCs w:val="26"/>
        </w:rPr>
        <w:t>уб. и по расходам в размере 16683</w:t>
      </w:r>
      <w:r w:rsidR="00F93888" w:rsidRPr="00367C27">
        <w:rPr>
          <w:sz w:val="26"/>
          <w:szCs w:val="26"/>
        </w:rPr>
        <w:t>,</w:t>
      </w:r>
      <w:r w:rsidRPr="00367C27">
        <w:rPr>
          <w:sz w:val="26"/>
          <w:szCs w:val="26"/>
        </w:rPr>
        <w:t>8</w:t>
      </w:r>
      <w:r w:rsidR="00F93888" w:rsidRPr="00367C27">
        <w:rPr>
          <w:sz w:val="26"/>
          <w:szCs w:val="26"/>
        </w:rPr>
        <w:t xml:space="preserve"> тыс.</w:t>
      </w:r>
      <w:r w:rsidRPr="00367C27">
        <w:rPr>
          <w:sz w:val="26"/>
          <w:szCs w:val="26"/>
        </w:rPr>
        <w:t xml:space="preserve"> рублей с превышением расходов над доходами (дефицит бюджета) в сумме 920</w:t>
      </w:r>
      <w:r w:rsidR="00F93888" w:rsidRPr="00367C27">
        <w:rPr>
          <w:sz w:val="26"/>
          <w:szCs w:val="26"/>
        </w:rPr>
        <w:t>,8 тыс.</w:t>
      </w:r>
      <w:r w:rsidRPr="00367C27">
        <w:rPr>
          <w:sz w:val="26"/>
          <w:szCs w:val="26"/>
        </w:rPr>
        <w:t xml:space="preserve"> рублей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>2. Утвердить исполнение бюджета Нижнекаменского сельского поселения за 2017 год по: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>- по источникам внутреннего финансирования дефицита бюджета сельского поселения за 2017 год согласно приложению № 1;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>- по поступлению доходов бюджета сельского поселения по кодам видов доходов, подвидов доходов за 2017 год согласно приложению № 2;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bCs/>
          <w:sz w:val="26"/>
          <w:szCs w:val="26"/>
        </w:rPr>
        <w:t>- по ведомственной структуре расходов бюджета сельского поселения за 2017 год</w:t>
      </w:r>
      <w:r w:rsidRPr="00367C27">
        <w:rPr>
          <w:sz w:val="26"/>
          <w:szCs w:val="26"/>
        </w:rPr>
        <w:t xml:space="preserve"> согласно приложению № 3;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 xml:space="preserve">- по распределению бюджетных ассигнований по разделам и подразделам, целевым статьям (муниципальным программам сельского поселения), группам </w:t>
      </w:r>
      <w:proofErr w:type="gramStart"/>
      <w:r w:rsidRPr="00367C27">
        <w:rPr>
          <w:sz w:val="26"/>
          <w:szCs w:val="26"/>
        </w:rPr>
        <w:t>видов расходов классификации расходов бюджета</w:t>
      </w:r>
      <w:proofErr w:type="gramEnd"/>
      <w:r w:rsidRPr="00367C27">
        <w:rPr>
          <w:sz w:val="26"/>
          <w:szCs w:val="26"/>
        </w:rPr>
        <w:t xml:space="preserve"> сельского поселения за 2017 год согласно приложению № 4;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>- по распределению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за 2017 год согласно приложению № 5;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lastRenderedPageBreak/>
        <w:t xml:space="preserve">- по объему бюджетных ассигнований дорожного фонда Нижнекаменского сельского поселения за 2017 год согласно приложению №6. </w:t>
      </w:r>
    </w:p>
    <w:p w:rsidR="004161AA" w:rsidRPr="00367C27" w:rsidRDefault="004161AA" w:rsidP="00367C27">
      <w:pPr>
        <w:ind w:firstLine="709"/>
        <w:jc w:val="both"/>
        <w:rPr>
          <w:sz w:val="26"/>
          <w:szCs w:val="26"/>
        </w:rPr>
      </w:pPr>
      <w:r w:rsidRPr="00367C27">
        <w:rPr>
          <w:sz w:val="26"/>
          <w:szCs w:val="26"/>
        </w:rPr>
        <w:t xml:space="preserve">3.Настоящее решение </w:t>
      </w:r>
      <w:proofErr w:type="gramStart"/>
      <w:r w:rsidRPr="00367C27">
        <w:rPr>
          <w:sz w:val="26"/>
          <w:szCs w:val="26"/>
        </w:rPr>
        <w:t>вступает в силу с момента его подписания и подлежит</w:t>
      </w:r>
      <w:proofErr w:type="gramEnd"/>
      <w:r w:rsidRPr="00367C27">
        <w:rPr>
          <w:sz w:val="26"/>
          <w:szCs w:val="26"/>
        </w:rPr>
        <w:t xml:space="preserve"> официальному обнародованию.</w:t>
      </w:r>
    </w:p>
    <w:p w:rsidR="00367C27" w:rsidRDefault="00367C27" w:rsidP="004161AA">
      <w:pPr>
        <w:tabs>
          <w:tab w:val="center" w:pos="5031"/>
        </w:tabs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4068" w:rsidTr="00334068">
        <w:tc>
          <w:tcPr>
            <w:tcW w:w="4785" w:type="dxa"/>
          </w:tcPr>
          <w:p w:rsidR="00334068" w:rsidRPr="00367C27" w:rsidRDefault="00334068" w:rsidP="00334068">
            <w:pPr>
              <w:tabs>
                <w:tab w:val="center" w:pos="5031"/>
              </w:tabs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Глава Нижнекаменского </w:t>
            </w:r>
          </w:p>
          <w:p w:rsidR="00334068" w:rsidRDefault="00334068" w:rsidP="00334068">
            <w:pPr>
              <w:tabs>
                <w:tab w:val="center" w:pos="5031"/>
              </w:tabs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334068" w:rsidRPr="00367C27" w:rsidRDefault="00334068" w:rsidP="00334068">
            <w:pPr>
              <w:tabs>
                <w:tab w:val="center" w:pos="5031"/>
              </w:tabs>
              <w:ind w:firstLine="708"/>
              <w:jc w:val="right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Н.Н.</w:t>
            </w:r>
            <w:r>
              <w:rPr>
                <w:sz w:val="26"/>
                <w:szCs w:val="26"/>
              </w:rPr>
              <w:t xml:space="preserve"> </w:t>
            </w:r>
            <w:r w:rsidRPr="00367C27">
              <w:rPr>
                <w:sz w:val="26"/>
                <w:szCs w:val="26"/>
              </w:rPr>
              <w:t>Турищева</w:t>
            </w:r>
          </w:p>
          <w:p w:rsidR="00334068" w:rsidRDefault="00334068" w:rsidP="004161AA">
            <w:pPr>
              <w:tabs>
                <w:tab w:val="center" w:pos="5031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34068" w:rsidRPr="00367C27" w:rsidRDefault="00334068" w:rsidP="00334068">
      <w:pPr>
        <w:tabs>
          <w:tab w:val="center" w:pos="5031"/>
        </w:tabs>
        <w:ind w:firstLine="708"/>
        <w:jc w:val="both"/>
        <w:rPr>
          <w:sz w:val="26"/>
          <w:szCs w:val="26"/>
        </w:rPr>
      </w:pPr>
    </w:p>
    <w:p w:rsidR="00367C27" w:rsidRDefault="00367C27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lastRenderedPageBreak/>
        <w:t xml:space="preserve"> Приложение №1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к решению Совета народных депутатов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Нижнекаменского сельского поселения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Таловского муниципального района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«Об исполнении бюджета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Нижнекаменского сельского поселения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Таловского </w:t>
      </w:r>
      <w:proofErr w:type="gramStart"/>
      <w:r w:rsidRPr="00367C27">
        <w:rPr>
          <w:sz w:val="26"/>
          <w:szCs w:val="26"/>
        </w:rPr>
        <w:t>муниципального</w:t>
      </w:r>
      <w:proofErr w:type="gramEnd"/>
      <w:r w:rsidRPr="00367C27">
        <w:rPr>
          <w:sz w:val="26"/>
          <w:szCs w:val="26"/>
        </w:rPr>
        <w:t xml:space="preserve"> района за 2017 год»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от </w:t>
      </w:r>
      <w:r w:rsidR="005A1914">
        <w:rPr>
          <w:sz w:val="26"/>
          <w:szCs w:val="26"/>
        </w:rPr>
        <w:t>26</w:t>
      </w:r>
      <w:r w:rsidRPr="00367C27">
        <w:rPr>
          <w:sz w:val="26"/>
          <w:szCs w:val="26"/>
        </w:rPr>
        <w:t>.03.2018</w:t>
      </w:r>
      <w:r w:rsidR="00367C27">
        <w:rPr>
          <w:sz w:val="26"/>
          <w:szCs w:val="26"/>
        </w:rPr>
        <w:t xml:space="preserve"> </w:t>
      </w:r>
      <w:r w:rsidRPr="00367C27">
        <w:rPr>
          <w:sz w:val="26"/>
          <w:szCs w:val="26"/>
        </w:rPr>
        <w:t xml:space="preserve">№ </w:t>
      </w:r>
      <w:r w:rsidR="00334068">
        <w:rPr>
          <w:sz w:val="26"/>
          <w:szCs w:val="26"/>
        </w:rPr>
        <w:t>135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367C27" w:rsidRDefault="004161AA" w:rsidP="004161AA">
      <w:pPr>
        <w:ind w:firstLine="709"/>
        <w:jc w:val="center"/>
        <w:rPr>
          <w:sz w:val="26"/>
          <w:szCs w:val="26"/>
        </w:rPr>
      </w:pPr>
      <w:r w:rsidRPr="00367C27">
        <w:rPr>
          <w:sz w:val="26"/>
          <w:szCs w:val="26"/>
        </w:rPr>
        <w:t xml:space="preserve">Источники внутреннего финансирования дефицита </w:t>
      </w:r>
    </w:p>
    <w:p w:rsidR="004161AA" w:rsidRPr="00367C27" w:rsidRDefault="004161AA" w:rsidP="004161AA">
      <w:pPr>
        <w:ind w:firstLine="709"/>
        <w:jc w:val="center"/>
        <w:rPr>
          <w:sz w:val="26"/>
          <w:szCs w:val="26"/>
        </w:rPr>
      </w:pPr>
      <w:r w:rsidRPr="00367C27">
        <w:rPr>
          <w:sz w:val="26"/>
          <w:szCs w:val="26"/>
        </w:rPr>
        <w:t xml:space="preserve"> бюджета сельского поселения за 2017 год </w:t>
      </w:r>
    </w:p>
    <w:p w:rsidR="004161AA" w:rsidRPr="00367C27" w:rsidRDefault="00F93888" w:rsidP="004161AA">
      <w:pPr>
        <w:ind w:firstLine="709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тыс.</w:t>
      </w:r>
      <w:r w:rsidR="004161AA" w:rsidRPr="00367C27">
        <w:rPr>
          <w:sz w:val="26"/>
          <w:szCs w:val="26"/>
        </w:rPr>
        <w:t xml:space="preserve"> руб.</w:t>
      </w:r>
    </w:p>
    <w:tbl>
      <w:tblPr>
        <w:tblW w:w="10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05"/>
        <w:gridCol w:w="3119"/>
        <w:gridCol w:w="1842"/>
      </w:tblGrid>
      <w:tr w:rsidR="004161AA" w:rsidRPr="00367C27" w:rsidTr="004161AA">
        <w:trPr>
          <w:trHeight w:val="589"/>
        </w:trPr>
        <w:tc>
          <w:tcPr>
            <w:tcW w:w="720" w:type="dxa"/>
          </w:tcPr>
          <w:p w:rsidR="004161AA" w:rsidRPr="00367C27" w:rsidRDefault="004161AA" w:rsidP="00F93888">
            <w:pPr>
              <w:tabs>
                <w:tab w:val="right" w:pos="324"/>
                <w:tab w:val="center" w:pos="516"/>
              </w:tabs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№</w:t>
            </w:r>
          </w:p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proofErr w:type="gramStart"/>
            <w:r w:rsidRPr="00367C27">
              <w:rPr>
                <w:sz w:val="26"/>
                <w:szCs w:val="26"/>
              </w:rPr>
              <w:t>п</w:t>
            </w:r>
            <w:proofErr w:type="gramEnd"/>
            <w:r w:rsidRPr="00367C27">
              <w:rPr>
                <w:sz w:val="26"/>
                <w:szCs w:val="26"/>
              </w:rPr>
              <w:t>/п</w:t>
            </w:r>
          </w:p>
        </w:tc>
        <w:tc>
          <w:tcPr>
            <w:tcW w:w="4705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19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Код классификации</w:t>
            </w:r>
          </w:p>
        </w:tc>
        <w:tc>
          <w:tcPr>
            <w:tcW w:w="1842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2017 год</w:t>
            </w:r>
          </w:p>
        </w:tc>
      </w:tr>
      <w:tr w:rsidR="004161AA" w:rsidRPr="00367C27" w:rsidTr="004161AA">
        <w:tc>
          <w:tcPr>
            <w:tcW w:w="720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</w:t>
            </w:r>
          </w:p>
        </w:tc>
        <w:tc>
          <w:tcPr>
            <w:tcW w:w="4705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</w:t>
            </w:r>
          </w:p>
        </w:tc>
      </w:tr>
      <w:tr w:rsidR="004161AA" w:rsidRPr="00367C27" w:rsidTr="004161AA">
        <w:tc>
          <w:tcPr>
            <w:tcW w:w="720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01 00 00 00 00 0000 000</w:t>
            </w:r>
          </w:p>
        </w:tc>
        <w:tc>
          <w:tcPr>
            <w:tcW w:w="1842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920</w:t>
            </w:r>
            <w:r w:rsidR="00F93888" w:rsidRPr="00367C27">
              <w:rPr>
                <w:sz w:val="26"/>
                <w:szCs w:val="26"/>
              </w:rPr>
              <w:t>,8</w:t>
            </w:r>
          </w:p>
        </w:tc>
      </w:tr>
      <w:tr w:rsidR="004161AA" w:rsidRPr="00367C27" w:rsidTr="004161AA">
        <w:trPr>
          <w:trHeight w:val="986"/>
        </w:trPr>
        <w:tc>
          <w:tcPr>
            <w:tcW w:w="720" w:type="dxa"/>
            <w:vMerge w:val="restart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1.</w:t>
            </w:r>
          </w:p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01 03 00 00 00 0000 000</w:t>
            </w:r>
          </w:p>
        </w:tc>
        <w:tc>
          <w:tcPr>
            <w:tcW w:w="1842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4161AA">
        <w:tc>
          <w:tcPr>
            <w:tcW w:w="720" w:type="dxa"/>
            <w:vMerge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01 03 01 00 00 0000 700</w:t>
            </w:r>
          </w:p>
        </w:tc>
        <w:tc>
          <w:tcPr>
            <w:tcW w:w="1842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4161AA">
        <w:tc>
          <w:tcPr>
            <w:tcW w:w="720" w:type="dxa"/>
            <w:vMerge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01 03 01 00 10 0000 710</w:t>
            </w:r>
          </w:p>
        </w:tc>
        <w:tc>
          <w:tcPr>
            <w:tcW w:w="1842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4161AA">
        <w:tc>
          <w:tcPr>
            <w:tcW w:w="720" w:type="dxa"/>
            <w:vMerge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01 03 01 00 00 0000 800</w:t>
            </w:r>
          </w:p>
        </w:tc>
        <w:tc>
          <w:tcPr>
            <w:tcW w:w="1842" w:type="dxa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4161AA">
        <w:trPr>
          <w:trHeight w:val="1509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01 03 01 00 10 0000 810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4161A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2.</w:t>
            </w:r>
          </w:p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920</w:t>
            </w:r>
            <w:r w:rsidR="00F93888" w:rsidRPr="00367C27">
              <w:rPr>
                <w:sz w:val="26"/>
                <w:szCs w:val="26"/>
              </w:rPr>
              <w:t>,8</w:t>
            </w:r>
            <w:r w:rsidRPr="00367C27">
              <w:rPr>
                <w:sz w:val="26"/>
                <w:szCs w:val="26"/>
              </w:rPr>
              <w:t>7</w:t>
            </w:r>
          </w:p>
        </w:tc>
      </w:tr>
      <w:tr w:rsidR="004161AA" w:rsidRPr="00367C27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-15763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-15763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16683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8</w:t>
            </w:r>
          </w:p>
        </w:tc>
      </w:tr>
      <w:tr w:rsidR="004161AA" w:rsidRPr="00367C27" w:rsidTr="004161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Уменьшение прочих остатков </w:t>
            </w:r>
            <w:r w:rsidRPr="00367C27">
              <w:rPr>
                <w:sz w:val="26"/>
                <w:szCs w:val="26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16683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8</w:t>
            </w:r>
          </w:p>
        </w:tc>
      </w:tr>
    </w:tbl>
    <w:p w:rsidR="00334068" w:rsidRDefault="00334068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Приложение №2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к решению Совета народных депутатов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Нижнекаменского сельского поселения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Таловского муниципального района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«Об исполнении бюджета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Нижнекаменского сельского поселения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Таловского </w:t>
      </w:r>
      <w:proofErr w:type="gramStart"/>
      <w:r w:rsidRPr="00367C27">
        <w:rPr>
          <w:sz w:val="26"/>
          <w:szCs w:val="26"/>
        </w:rPr>
        <w:t>муниципального</w:t>
      </w:r>
      <w:proofErr w:type="gramEnd"/>
      <w:r w:rsidRPr="00367C27">
        <w:rPr>
          <w:sz w:val="26"/>
          <w:szCs w:val="26"/>
        </w:rPr>
        <w:t xml:space="preserve"> района за 2017 год»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от </w:t>
      </w:r>
      <w:r w:rsidR="005A1914">
        <w:rPr>
          <w:sz w:val="26"/>
          <w:szCs w:val="26"/>
        </w:rPr>
        <w:t>26</w:t>
      </w:r>
      <w:r w:rsidRPr="00367C27">
        <w:rPr>
          <w:sz w:val="26"/>
          <w:szCs w:val="26"/>
        </w:rPr>
        <w:t>.03.2018</w:t>
      </w:r>
      <w:r w:rsidR="00367C27">
        <w:rPr>
          <w:sz w:val="26"/>
          <w:szCs w:val="26"/>
        </w:rPr>
        <w:t xml:space="preserve"> </w:t>
      </w:r>
      <w:r w:rsidRPr="00367C27">
        <w:rPr>
          <w:sz w:val="26"/>
          <w:szCs w:val="26"/>
        </w:rPr>
        <w:t xml:space="preserve">№ </w:t>
      </w:r>
      <w:r w:rsidR="00334068">
        <w:rPr>
          <w:sz w:val="26"/>
          <w:szCs w:val="26"/>
        </w:rPr>
        <w:t>135</w:t>
      </w:r>
      <w:r w:rsidR="00367C27">
        <w:rPr>
          <w:sz w:val="26"/>
          <w:szCs w:val="26"/>
        </w:rPr>
        <w:t xml:space="preserve"> </w:t>
      </w:r>
    </w:p>
    <w:p w:rsidR="004161AA" w:rsidRPr="00367C27" w:rsidRDefault="004161AA" w:rsidP="004161AA">
      <w:pPr>
        <w:tabs>
          <w:tab w:val="center" w:pos="5031"/>
        </w:tabs>
        <w:ind w:firstLine="708"/>
        <w:rPr>
          <w:sz w:val="26"/>
          <w:szCs w:val="26"/>
        </w:rPr>
      </w:pPr>
    </w:p>
    <w:p w:rsidR="004161AA" w:rsidRPr="00334068" w:rsidRDefault="004161AA" w:rsidP="004161AA">
      <w:pPr>
        <w:tabs>
          <w:tab w:val="left" w:pos="2044"/>
        </w:tabs>
        <w:ind w:firstLine="708"/>
        <w:jc w:val="center"/>
        <w:rPr>
          <w:sz w:val="26"/>
          <w:szCs w:val="26"/>
        </w:rPr>
      </w:pPr>
      <w:r w:rsidRPr="00334068">
        <w:rPr>
          <w:sz w:val="26"/>
          <w:szCs w:val="26"/>
        </w:rPr>
        <w:t>ПОСТУПЛЕНИЕ ДОХОДОВ</w:t>
      </w:r>
    </w:p>
    <w:p w:rsidR="004161AA" w:rsidRPr="00334068" w:rsidRDefault="004161AA" w:rsidP="004161AA">
      <w:pPr>
        <w:tabs>
          <w:tab w:val="left" w:pos="2044"/>
        </w:tabs>
        <w:ind w:firstLine="708"/>
        <w:jc w:val="center"/>
        <w:rPr>
          <w:sz w:val="26"/>
          <w:szCs w:val="26"/>
        </w:rPr>
      </w:pPr>
      <w:r w:rsidRPr="00334068">
        <w:rPr>
          <w:sz w:val="26"/>
          <w:szCs w:val="26"/>
        </w:rPr>
        <w:t>бюджета сельского поселения по кодам видов доходов, подвидов доходов за 2017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18"/>
        <w:gridCol w:w="2002"/>
      </w:tblGrid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код бюджетной</w:t>
            </w:r>
            <w:r w:rsidR="00367C27">
              <w:rPr>
                <w:sz w:val="26"/>
                <w:szCs w:val="26"/>
              </w:rPr>
              <w:t xml:space="preserve"> </w:t>
            </w:r>
            <w:r w:rsidRPr="00367C27">
              <w:rPr>
                <w:sz w:val="26"/>
                <w:szCs w:val="26"/>
              </w:rPr>
              <w:t>классификации</w:t>
            </w:r>
          </w:p>
          <w:p w:rsidR="004161AA" w:rsidRPr="00367C27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Всего (</w:t>
            </w:r>
            <w:r w:rsidR="00F93888" w:rsidRPr="00367C27">
              <w:rPr>
                <w:sz w:val="26"/>
                <w:szCs w:val="26"/>
              </w:rPr>
              <w:t xml:space="preserve">тыс. </w:t>
            </w:r>
            <w:r w:rsidRPr="00367C27">
              <w:rPr>
                <w:sz w:val="26"/>
                <w:szCs w:val="26"/>
              </w:rPr>
              <w:t>руб.)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Доходы бюджета всего</w:t>
            </w:r>
          </w:p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 w:rsidRPr="00367C27">
              <w:rPr>
                <w:b/>
                <w:sz w:val="26"/>
                <w:szCs w:val="26"/>
              </w:rPr>
              <w:t>15763</w:t>
            </w:r>
            <w:r w:rsidR="00F93888" w:rsidRPr="00367C27">
              <w:rPr>
                <w:b/>
                <w:sz w:val="26"/>
                <w:szCs w:val="26"/>
              </w:rPr>
              <w:t>,</w:t>
            </w:r>
            <w:r w:rsidRPr="00367C27">
              <w:rPr>
                <w:b/>
                <w:sz w:val="26"/>
                <w:szCs w:val="26"/>
              </w:rPr>
              <w:t>0</w:t>
            </w:r>
          </w:p>
        </w:tc>
      </w:tr>
      <w:tr w:rsidR="004161AA" w:rsidRPr="00367C27" w:rsidTr="00F93888">
        <w:trPr>
          <w:trHeight w:val="4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000 1 01 02000 01 0000 110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Налог на доходы физических лиц</w:t>
            </w:r>
          </w:p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266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1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000 1 05 03000 01 0000 110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Единый сельхозналог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650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000 1 06 01000 00 0000 110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137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0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000 1 06 06000 00 0000 110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2586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1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000 1 11 00000 00 0000 000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доходы от имущества, находящегося в государственной собственности</w:t>
            </w:r>
          </w:p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 w:rsidRPr="00367C27">
              <w:rPr>
                <w:b/>
                <w:sz w:val="26"/>
                <w:szCs w:val="26"/>
              </w:rPr>
              <w:t>13</w:t>
            </w:r>
            <w:r w:rsidR="00F93888" w:rsidRPr="00367C27">
              <w:rPr>
                <w:b/>
                <w:sz w:val="26"/>
                <w:szCs w:val="26"/>
              </w:rPr>
              <w:t>,</w:t>
            </w:r>
            <w:r w:rsidRPr="00367C27">
              <w:rPr>
                <w:b/>
                <w:sz w:val="26"/>
                <w:szCs w:val="26"/>
              </w:rPr>
              <w:t>8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Арендная плата за землю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2 305,50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000 1 11 05030 00 0000 120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5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000 1 08 0000 00 0000 000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23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7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000 1 09 04053 10 0000 110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Задолженности и перерасчеты по отмененным налогам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18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9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000 1 13 01000 10 0000 130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Прочие доходы от оказания платных услуг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5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000 1 14 06025 10 0000 430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Доходы от продажи земельных участков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1324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3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000 1 16 90000 10 0000 140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11 465,10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000 1 17 05000 10 0000 180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280</w:t>
            </w:r>
            <w:r w:rsidR="00F93888" w:rsidRPr="00367C27">
              <w:rPr>
                <w:sz w:val="26"/>
                <w:szCs w:val="26"/>
              </w:rPr>
              <w:t>,2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 w:rsidRPr="00367C27">
              <w:rPr>
                <w:b/>
                <w:sz w:val="26"/>
                <w:szCs w:val="26"/>
              </w:rPr>
              <w:t>Итого собственные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 w:rsidRPr="00367C27">
              <w:rPr>
                <w:b/>
                <w:sz w:val="26"/>
                <w:szCs w:val="26"/>
              </w:rPr>
              <w:t>5320</w:t>
            </w:r>
            <w:r w:rsidR="00F93888" w:rsidRPr="00367C27">
              <w:rPr>
                <w:b/>
                <w:sz w:val="26"/>
                <w:szCs w:val="26"/>
              </w:rPr>
              <w:t>,3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b/>
                <w:sz w:val="26"/>
                <w:szCs w:val="26"/>
              </w:rPr>
            </w:pPr>
            <w:r w:rsidRPr="00367C27">
              <w:rPr>
                <w:b/>
                <w:sz w:val="26"/>
                <w:szCs w:val="26"/>
              </w:rPr>
              <w:t>10442</w:t>
            </w:r>
            <w:r w:rsidR="00F93888" w:rsidRPr="00367C27">
              <w:rPr>
                <w:b/>
                <w:sz w:val="26"/>
                <w:szCs w:val="26"/>
              </w:rPr>
              <w:t>,</w:t>
            </w:r>
            <w:r w:rsidRPr="00367C27">
              <w:rPr>
                <w:b/>
                <w:sz w:val="26"/>
                <w:szCs w:val="26"/>
              </w:rPr>
              <w:t>7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000 2 02 15001 10 0000 151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Дотации</w:t>
            </w:r>
            <w:r w:rsidR="00367C27">
              <w:rPr>
                <w:sz w:val="26"/>
                <w:szCs w:val="26"/>
              </w:rPr>
              <w:t xml:space="preserve"> </w:t>
            </w:r>
            <w:r w:rsidRPr="00367C27">
              <w:rPr>
                <w:sz w:val="26"/>
                <w:szCs w:val="26"/>
              </w:rPr>
              <w:t>бюджетам поселений на выравнивание уровня</w:t>
            </w:r>
            <w:r w:rsidR="00367C27">
              <w:rPr>
                <w:sz w:val="26"/>
                <w:szCs w:val="26"/>
              </w:rPr>
              <w:t xml:space="preserve"> </w:t>
            </w:r>
            <w:r w:rsidRPr="00367C27">
              <w:rPr>
                <w:sz w:val="26"/>
                <w:szCs w:val="26"/>
              </w:rPr>
              <w:t>бюджетной системы 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1408</w:t>
            </w:r>
            <w:r w:rsidR="00F93888" w:rsidRPr="00367C27">
              <w:rPr>
                <w:sz w:val="26"/>
                <w:szCs w:val="26"/>
              </w:rPr>
              <w:t>,0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000 2 02 15002 10 0000 151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5339</w:t>
            </w:r>
            <w:r w:rsidR="00F93888" w:rsidRPr="00367C27">
              <w:rPr>
                <w:sz w:val="26"/>
                <w:szCs w:val="26"/>
              </w:rPr>
              <w:t>,0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000 2 02 29999 10 0000 151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  <w:r w:rsidR="00F93888" w:rsidRPr="00367C27">
              <w:rPr>
                <w:sz w:val="26"/>
                <w:szCs w:val="26"/>
              </w:rPr>
              <w:t>,6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000 2 02 35118 10 0000 151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68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3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000 2 02 04000 00 0000 151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2926</w:t>
            </w:r>
            <w:r w:rsidR="00F93888" w:rsidRPr="00367C27">
              <w:rPr>
                <w:sz w:val="26"/>
                <w:szCs w:val="26"/>
              </w:rPr>
              <w:t>,</w:t>
            </w:r>
            <w:r w:rsidRPr="00367C27">
              <w:rPr>
                <w:sz w:val="26"/>
                <w:szCs w:val="26"/>
              </w:rPr>
              <w:t>8</w:t>
            </w:r>
          </w:p>
        </w:tc>
      </w:tr>
      <w:tr w:rsidR="004161AA" w:rsidRPr="00367C27" w:rsidTr="00F9388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000 2 07 05030 10 0000 180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AA" w:rsidRPr="00367C27" w:rsidRDefault="004161AA" w:rsidP="00F93888">
            <w:pPr>
              <w:tabs>
                <w:tab w:val="left" w:pos="2044"/>
              </w:tabs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600</w:t>
            </w:r>
            <w:r w:rsidR="00F93888" w:rsidRPr="00367C27">
              <w:rPr>
                <w:sz w:val="26"/>
                <w:szCs w:val="26"/>
              </w:rPr>
              <w:t>,0</w:t>
            </w:r>
          </w:p>
        </w:tc>
      </w:tr>
    </w:tbl>
    <w:p w:rsidR="00334068" w:rsidRDefault="00334068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 Приложение №3</w:t>
      </w:r>
    </w:p>
    <w:p w:rsidR="004161AA" w:rsidRPr="00367C27" w:rsidRDefault="00367C27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61AA" w:rsidRPr="00367C27">
        <w:rPr>
          <w:sz w:val="26"/>
          <w:szCs w:val="26"/>
        </w:rPr>
        <w:t>к решению Совета народных депутатов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Нижнекаменского сельского поселения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Таловского муниципального района</w:t>
      </w:r>
    </w:p>
    <w:p w:rsidR="004161AA" w:rsidRPr="00367C27" w:rsidRDefault="00367C27" w:rsidP="004161AA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161AA" w:rsidRPr="00367C27">
        <w:rPr>
          <w:sz w:val="26"/>
          <w:szCs w:val="26"/>
        </w:rPr>
        <w:t xml:space="preserve">«Об исполнении бюджета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Нижнекаменского сельского поселения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Таловского </w:t>
      </w:r>
      <w:proofErr w:type="gramStart"/>
      <w:r w:rsidRPr="00367C27">
        <w:rPr>
          <w:sz w:val="26"/>
          <w:szCs w:val="26"/>
        </w:rPr>
        <w:t>муниципального</w:t>
      </w:r>
      <w:proofErr w:type="gramEnd"/>
      <w:r w:rsidRPr="00367C27">
        <w:rPr>
          <w:sz w:val="26"/>
          <w:szCs w:val="26"/>
        </w:rPr>
        <w:t xml:space="preserve"> района за 2017 год»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от</w:t>
      </w:r>
      <w:r w:rsidR="00367C27">
        <w:rPr>
          <w:sz w:val="26"/>
          <w:szCs w:val="26"/>
        </w:rPr>
        <w:t xml:space="preserve"> </w:t>
      </w:r>
      <w:r w:rsidR="005A1914">
        <w:rPr>
          <w:sz w:val="26"/>
          <w:szCs w:val="26"/>
        </w:rPr>
        <w:t>26</w:t>
      </w:r>
      <w:r w:rsidRPr="00367C27">
        <w:rPr>
          <w:sz w:val="26"/>
          <w:szCs w:val="26"/>
        </w:rPr>
        <w:t>.03.2018</w:t>
      </w:r>
      <w:r w:rsidR="00367C27">
        <w:rPr>
          <w:sz w:val="26"/>
          <w:szCs w:val="26"/>
        </w:rPr>
        <w:t xml:space="preserve"> </w:t>
      </w:r>
      <w:r w:rsidRPr="00367C27">
        <w:rPr>
          <w:sz w:val="26"/>
          <w:szCs w:val="26"/>
        </w:rPr>
        <w:t xml:space="preserve">№ </w:t>
      </w:r>
      <w:r w:rsidR="00334068">
        <w:rPr>
          <w:sz w:val="26"/>
          <w:szCs w:val="26"/>
        </w:rPr>
        <w:t>135</w:t>
      </w:r>
      <w:r w:rsidR="00367C27">
        <w:rPr>
          <w:sz w:val="26"/>
          <w:szCs w:val="26"/>
        </w:rPr>
        <w:t xml:space="preserve"> </w:t>
      </w:r>
    </w:p>
    <w:p w:rsidR="004161AA" w:rsidRPr="00367C27" w:rsidRDefault="00367C27" w:rsidP="004161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61AA" w:rsidRPr="00334068" w:rsidRDefault="004161AA" w:rsidP="004161AA">
      <w:pPr>
        <w:jc w:val="center"/>
        <w:rPr>
          <w:bCs/>
          <w:sz w:val="26"/>
          <w:szCs w:val="26"/>
        </w:rPr>
      </w:pPr>
      <w:r w:rsidRPr="00334068">
        <w:rPr>
          <w:color w:val="000000"/>
          <w:sz w:val="26"/>
          <w:szCs w:val="26"/>
        </w:rPr>
        <w:t>Ведомственная структура расходов бюджета сельского поселения на 2017 год</w:t>
      </w:r>
    </w:p>
    <w:p w:rsidR="004161AA" w:rsidRPr="00334068" w:rsidRDefault="004161AA" w:rsidP="004161AA">
      <w:pPr>
        <w:jc w:val="center"/>
        <w:rPr>
          <w:bCs/>
          <w:sz w:val="26"/>
          <w:szCs w:val="26"/>
        </w:rPr>
      </w:pPr>
    </w:p>
    <w:tbl>
      <w:tblPr>
        <w:tblW w:w="9881" w:type="dxa"/>
        <w:tblLayout w:type="fixed"/>
        <w:tblLook w:val="0000" w:firstRow="0" w:lastRow="0" w:firstColumn="0" w:lastColumn="0" w:noHBand="0" w:noVBand="0"/>
      </w:tblPr>
      <w:tblGrid>
        <w:gridCol w:w="2794"/>
        <w:gridCol w:w="1134"/>
        <w:gridCol w:w="709"/>
        <w:gridCol w:w="708"/>
        <w:gridCol w:w="1790"/>
        <w:gridCol w:w="920"/>
        <w:gridCol w:w="1826"/>
      </w:tblGrid>
      <w:tr w:rsidR="004161AA" w:rsidRPr="00367C27" w:rsidTr="00F93888">
        <w:trPr>
          <w:trHeight w:val="138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Главный распорядитель средств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sz w:val="26"/>
                <w:szCs w:val="26"/>
              </w:rPr>
            </w:pPr>
            <w:proofErr w:type="spellStart"/>
            <w:r w:rsidRPr="00367C2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sz w:val="26"/>
                <w:szCs w:val="26"/>
              </w:rPr>
            </w:pPr>
            <w:proofErr w:type="gramStart"/>
            <w:r w:rsidRPr="00367C2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ЦСР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ВР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Сумма (</w:t>
            </w:r>
            <w:r w:rsidR="00F93888" w:rsidRPr="00367C27">
              <w:rPr>
                <w:sz w:val="26"/>
                <w:szCs w:val="26"/>
              </w:rPr>
              <w:t xml:space="preserve">тыс. </w:t>
            </w:r>
            <w:r w:rsidRPr="00367C27">
              <w:rPr>
                <w:sz w:val="26"/>
                <w:szCs w:val="26"/>
              </w:rPr>
              <w:t>рублей)</w:t>
            </w:r>
          </w:p>
        </w:tc>
      </w:tr>
      <w:tr w:rsidR="00F93888" w:rsidRPr="00367C27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16683,8</w:t>
            </w:r>
          </w:p>
        </w:tc>
      </w:tr>
      <w:tr w:rsidR="00F93888" w:rsidRPr="00367C27" w:rsidTr="00F93888">
        <w:trPr>
          <w:trHeight w:val="67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16683,8</w:t>
            </w:r>
          </w:p>
        </w:tc>
      </w:tr>
      <w:tr w:rsidR="00F93888" w:rsidRPr="00367C27" w:rsidTr="00F93888">
        <w:trPr>
          <w:trHeight w:val="5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4828,5</w:t>
            </w:r>
          </w:p>
        </w:tc>
      </w:tr>
      <w:tr w:rsidR="00F93888" w:rsidRPr="00367C27" w:rsidTr="00F93888">
        <w:trPr>
          <w:trHeight w:val="114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598,1</w:t>
            </w:r>
          </w:p>
        </w:tc>
      </w:tr>
      <w:tr w:rsidR="00F93888" w:rsidRPr="00367C27" w:rsidTr="00F93888">
        <w:trPr>
          <w:trHeight w:val="165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598,1</w:t>
            </w:r>
          </w:p>
        </w:tc>
      </w:tr>
      <w:tr w:rsidR="00F93888" w:rsidRPr="00367C27" w:rsidTr="00F93888">
        <w:trPr>
          <w:trHeight w:val="100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598,1</w:t>
            </w:r>
          </w:p>
        </w:tc>
      </w:tr>
      <w:tr w:rsidR="00F93888" w:rsidRPr="00367C27" w:rsidTr="00F93888">
        <w:trPr>
          <w:trHeight w:val="112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598,1</w:t>
            </w:r>
          </w:p>
        </w:tc>
      </w:tr>
      <w:tr w:rsidR="00F93888" w:rsidRPr="00367C27" w:rsidTr="00F93888">
        <w:trPr>
          <w:trHeight w:val="33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01 1 01 92020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598,1</w:t>
            </w:r>
          </w:p>
        </w:tc>
      </w:tr>
      <w:tr w:rsidR="00F93888" w:rsidRPr="00367C27" w:rsidTr="00F93888">
        <w:trPr>
          <w:trHeight w:val="178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4216,9</w:t>
            </w:r>
          </w:p>
        </w:tc>
      </w:tr>
      <w:tr w:rsidR="00F93888" w:rsidRPr="00367C27" w:rsidTr="00F93888">
        <w:trPr>
          <w:trHeight w:val="1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4216,9</w:t>
            </w:r>
          </w:p>
        </w:tc>
      </w:tr>
      <w:tr w:rsidR="00F93888" w:rsidRPr="00367C27" w:rsidTr="00F93888">
        <w:trPr>
          <w:trHeight w:val="102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4216,9</w:t>
            </w:r>
          </w:p>
        </w:tc>
      </w:tr>
      <w:tr w:rsidR="00F93888" w:rsidRPr="00367C27" w:rsidTr="00F93888">
        <w:trPr>
          <w:trHeight w:val="241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4216,9</w:t>
            </w:r>
          </w:p>
        </w:tc>
      </w:tr>
      <w:tr w:rsidR="00F93888" w:rsidRPr="00367C27" w:rsidTr="00F93888">
        <w:trPr>
          <w:trHeight w:val="8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01 1 02 92010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1981,8</w:t>
            </w:r>
          </w:p>
        </w:tc>
      </w:tr>
      <w:tr w:rsidR="00F93888" w:rsidRPr="00367C27" w:rsidTr="00F93888">
        <w:trPr>
          <w:trHeight w:val="151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Расходы на обеспечение функций органами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01 1 02 92010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1954,3</w:t>
            </w:r>
          </w:p>
        </w:tc>
      </w:tr>
      <w:tr w:rsidR="00F93888" w:rsidRPr="00367C27" w:rsidTr="00F93888">
        <w:trPr>
          <w:trHeight w:val="11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Расходы на обеспечение функций органами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01 1 02 92010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280,8</w:t>
            </w:r>
          </w:p>
        </w:tc>
      </w:tr>
      <w:tr w:rsidR="00F93888" w:rsidRPr="00367C27" w:rsidTr="00F93888">
        <w:trPr>
          <w:trHeight w:val="52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08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1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Основное мероприятие "Финансовое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78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Резервный фонд администрации Нижнекаменского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Резервный фонд администрации Нижнекаменского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66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13,5</w:t>
            </w:r>
          </w:p>
        </w:tc>
      </w:tr>
      <w:tr w:rsidR="00F93888" w:rsidRPr="00367C27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13,5</w:t>
            </w:r>
          </w:p>
        </w:tc>
      </w:tr>
      <w:tr w:rsidR="00F93888" w:rsidRPr="00367C27" w:rsidTr="00F93888">
        <w:trPr>
          <w:trHeight w:val="10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13,5</w:t>
            </w:r>
          </w:p>
        </w:tc>
      </w:tr>
      <w:tr w:rsidR="00F93888" w:rsidRPr="00367C27" w:rsidTr="00F93888">
        <w:trPr>
          <w:trHeight w:val="210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13,5</w:t>
            </w:r>
          </w:p>
        </w:tc>
      </w:tr>
      <w:tr w:rsidR="00F93888" w:rsidRPr="00367C27" w:rsidTr="00F93888">
        <w:trPr>
          <w:trHeight w:val="1043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13,5</w:t>
            </w:r>
          </w:p>
        </w:tc>
      </w:tr>
      <w:tr w:rsidR="00F93888" w:rsidRPr="00367C27" w:rsidTr="00F93888">
        <w:trPr>
          <w:trHeight w:val="60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39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45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68,3</w:t>
            </w:r>
          </w:p>
        </w:tc>
      </w:tr>
      <w:tr w:rsidR="00F93888" w:rsidRPr="00367C27" w:rsidTr="00F93888">
        <w:trPr>
          <w:trHeight w:val="71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68,3</w:t>
            </w:r>
          </w:p>
        </w:tc>
      </w:tr>
      <w:tr w:rsidR="00F93888" w:rsidRPr="00367C27" w:rsidTr="00F93888">
        <w:trPr>
          <w:trHeight w:val="33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Муниципальная программа Нижнекаменского сельского поселения "Муниципальное управление, </w:t>
            </w:r>
            <w:r w:rsidRPr="00367C27">
              <w:rPr>
                <w:sz w:val="26"/>
                <w:szCs w:val="26"/>
              </w:rPr>
              <w:lastRenderedPageBreak/>
              <w:t>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68,3</w:t>
            </w:r>
          </w:p>
        </w:tc>
      </w:tr>
      <w:tr w:rsidR="00F93888" w:rsidRPr="00367C27" w:rsidTr="00F93888">
        <w:trPr>
          <w:trHeight w:val="102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68,3</w:t>
            </w:r>
          </w:p>
        </w:tc>
      </w:tr>
      <w:tr w:rsidR="00F93888" w:rsidRPr="00367C27" w:rsidTr="00F93888">
        <w:trPr>
          <w:trHeight w:val="175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01 1 03 00000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68,3</w:t>
            </w:r>
          </w:p>
        </w:tc>
      </w:tr>
      <w:tr w:rsidR="00F93888" w:rsidRPr="00367C27" w:rsidTr="00F93888">
        <w:trPr>
          <w:trHeight w:val="67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01 1 03 51180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62,1</w:t>
            </w:r>
          </w:p>
        </w:tc>
      </w:tr>
      <w:tr w:rsidR="00F93888" w:rsidRPr="00367C27" w:rsidTr="00F93888">
        <w:trPr>
          <w:trHeight w:val="1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01 1 03 51180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6,2</w:t>
            </w:r>
          </w:p>
        </w:tc>
      </w:tr>
      <w:tr w:rsidR="00F93888" w:rsidRPr="00367C27" w:rsidTr="004161AA">
        <w:trPr>
          <w:trHeight w:val="416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 xml:space="preserve">НАЦИОНАЛЬНАЯ БЕЗОПАСНОСТЬ И ПРАВООХРАНИТЕЛЬНАЯ </w:t>
            </w:r>
            <w:r w:rsidRPr="00367C27">
              <w:rPr>
                <w:bCs/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6,5</w:t>
            </w:r>
          </w:p>
        </w:tc>
      </w:tr>
      <w:tr w:rsidR="00F93888" w:rsidRPr="00367C27" w:rsidTr="00F93888">
        <w:trPr>
          <w:trHeight w:val="60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6,5</w:t>
            </w:r>
          </w:p>
        </w:tc>
      </w:tr>
      <w:tr w:rsidR="00F93888" w:rsidRPr="00367C27" w:rsidTr="00F93888">
        <w:trPr>
          <w:trHeight w:val="476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6,5</w:t>
            </w:r>
          </w:p>
        </w:tc>
      </w:tr>
      <w:tr w:rsidR="00F93888" w:rsidRPr="00367C27" w:rsidTr="00F93888">
        <w:trPr>
          <w:trHeight w:val="76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"Безопасность на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6,5</w:t>
            </w:r>
          </w:p>
        </w:tc>
      </w:tr>
      <w:tr w:rsidR="00F93888" w:rsidRPr="00367C27" w:rsidTr="00F93888">
        <w:trPr>
          <w:trHeight w:val="45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6,5</w:t>
            </w:r>
          </w:p>
        </w:tc>
      </w:tr>
      <w:tr w:rsidR="00F93888" w:rsidRPr="00367C27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01 5 01 91430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6,5</w:t>
            </w:r>
          </w:p>
        </w:tc>
      </w:tr>
      <w:tr w:rsidR="00F93888" w:rsidRPr="00367C27" w:rsidTr="00F93888">
        <w:trPr>
          <w:trHeight w:val="7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3452,1</w:t>
            </w:r>
          </w:p>
        </w:tc>
      </w:tr>
      <w:tr w:rsidR="00F93888" w:rsidRPr="00367C27" w:rsidTr="00F93888">
        <w:trPr>
          <w:trHeight w:val="7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3412,6</w:t>
            </w:r>
          </w:p>
        </w:tc>
      </w:tr>
      <w:tr w:rsidR="00F93888" w:rsidRPr="00367C27" w:rsidTr="00F93888">
        <w:trPr>
          <w:trHeight w:val="144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3412,6</w:t>
            </w:r>
          </w:p>
        </w:tc>
      </w:tr>
      <w:tr w:rsidR="00F93888" w:rsidRPr="00367C27" w:rsidTr="00F93888">
        <w:trPr>
          <w:trHeight w:val="8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3412,6</w:t>
            </w:r>
          </w:p>
        </w:tc>
      </w:tr>
      <w:tr w:rsidR="00F93888" w:rsidRPr="00367C27" w:rsidTr="00F93888">
        <w:trPr>
          <w:trHeight w:val="54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3412,6</w:t>
            </w:r>
          </w:p>
        </w:tc>
      </w:tr>
      <w:tr w:rsidR="00F93888" w:rsidRPr="00367C27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01 2 01 88850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1830,5</w:t>
            </w:r>
          </w:p>
        </w:tc>
      </w:tr>
      <w:tr w:rsidR="00F93888" w:rsidRPr="00367C27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01 2 01 78850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1091,1</w:t>
            </w:r>
          </w:p>
        </w:tc>
      </w:tr>
      <w:tr w:rsidR="00F93888" w:rsidRPr="00367C27" w:rsidTr="00F93888">
        <w:trPr>
          <w:trHeight w:val="99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01 2 01 91290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491,0</w:t>
            </w:r>
          </w:p>
        </w:tc>
      </w:tr>
      <w:tr w:rsidR="00F93888" w:rsidRPr="00367C27" w:rsidTr="00F93888">
        <w:trPr>
          <w:trHeight w:val="10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lastRenderedPageBreak/>
              <w:t xml:space="preserve">Другие вопросы в области </w:t>
            </w:r>
            <w:proofErr w:type="gramStart"/>
            <w:r w:rsidRPr="00367C27">
              <w:rPr>
                <w:bCs/>
                <w:sz w:val="26"/>
                <w:szCs w:val="26"/>
              </w:rPr>
              <w:t>национальной</w:t>
            </w:r>
            <w:proofErr w:type="gramEnd"/>
            <w:r w:rsidRPr="00367C27">
              <w:rPr>
                <w:bCs/>
                <w:sz w:val="26"/>
                <w:szCs w:val="26"/>
              </w:rPr>
              <w:t xml:space="preserve">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39,5</w:t>
            </w:r>
          </w:p>
        </w:tc>
      </w:tr>
      <w:tr w:rsidR="00F93888" w:rsidRPr="00367C27" w:rsidTr="00F93888">
        <w:trPr>
          <w:trHeight w:val="103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39,5</w:t>
            </w:r>
          </w:p>
        </w:tc>
      </w:tr>
      <w:tr w:rsidR="00F93888" w:rsidRPr="00367C27" w:rsidTr="00F93888">
        <w:trPr>
          <w:trHeight w:val="759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39,5</w:t>
            </w:r>
          </w:p>
        </w:tc>
      </w:tr>
      <w:tr w:rsidR="00F93888" w:rsidRPr="00367C27" w:rsidTr="00F93888">
        <w:trPr>
          <w:trHeight w:val="177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13,0</w:t>
            </w:r>
          </w:p>
        </w:tc>
      </w:tr>
      <w:tr w:rsidR="00F93888" w:rsidRPr="00367C27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01 1 04 91850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13,0</w:t>
            </w:r>
          </w:p>
        </w:tc>
      </w:tr>
      <w:tr w:rsidR="00F93888" w:rsidRPr="00367C27" w:rsidTr="00F93888">
        <w:trPr>
          <w:trHeight w:val="33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</w:t>
            </w:r>
            <w:proofErr w:type="gramStart"/>
            <w:r w:rsidRPr="00367C27">
              <w:rPr>
                <w:sz w:val="26"/>
                <w:szCs w:val="26"/>
              </w:rPr>
              <w:t>Социальная</w:t>
            </w:r>
            <w:proofErr w:type="gramEnd"/>
            <w:r w:rsidRPr="00367C27">
              <w:rPr>
                <w:sz w:val="26"/>
                <w:szCs w:val="26"/>
              </w:rPr>
              <w:t xml:space="preserve"> поддержка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01 1 05 00000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26,5</w:t>
            </w:r>
          </w:p>
        </w:tc>
      </w:tr>
      <w:tr w:rsidR="00F93888" w:rsidRPr="00367C27" w:rsidTr="00F93888">
        <w:trPr>
          <w:trHeight w:val="1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01 1 05 90810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26,5</w:t>
            </w:r>
          </w:p>
        </w:tc>
      </w:tr>
      <w:tr w:rsidR="00F93888" w:rsidRPr="00367C27" w:rsidTr="00F93888">
        <w:trPr>
          <w:trHeight w:val="10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4087,1</w:t>
            </w:r>
          </w:p>
        </w:tc>
      </w:tr>
      <w:tr w:rsidR="00F93888" w:rsidRPr="00367C27" w:rsidTr="00F93888">
        <w:trPr>
          <w:trHeight w:val="467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4087,1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4087,1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4087,1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2364,9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01 3 01 90010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2364,9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01 3 02 00000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456,7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01 3 02 90020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456,7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01 3 03 00000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Мероприятия по организации и содержанию объектов озеленения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01 3 03 90030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01 3 04 00000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01 3 04 90040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1265,5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организации и содержанию прочих объектов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01 3 05 90050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1265,5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на благоустройство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01 3 05 90070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Прочие мероприятия в области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F93888">
        <w:trPr>
          <w:trHeight w:val="710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3696,4</w:t>
            </w:r>
          </w:p>
        </w:tc>
      </w:tr>
      <w:tr w:rsidR="00F93888" w:rsidRPr="00367C27" w:rsidTr="00F93888">
        <w:trPr>
          <w:trHeight w:val="551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3696,4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3696,4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Подпрограмма "Развитие культуры, </w:t>
            </w:r>
            <w:proofErr w:type="gramStart"/>
            <w:r w:rsidRPr="00367C27">
              <w:rPr>
                <w:sz w:val="26"/>
                <w:szCs w:val="26"/>
              </w:rPr>
              <w:t>физической</w:t>
            </w:r>
            <w:proofErr w:type="gramEnd"/>
            <w:r w:rsidRPr="00367C27">
              <w:rPr>
                <w:sz w:val="26"/>
                <w:szCs w:val="26"/>
              </w:rPr>
              <w:t xml:space="preserve"> культуры и спорта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3696,4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"Обеспечение деятельности МКУ "Дом культуры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3696,4</w:t>
            </w:r>
          </w:p>
        </w:tc>
      </w:tr>
      <w:tr w:rsidR="00F93888" w:rsidRPr="00367C27" w:rsidTr="004161AA">
        <w:trPr>
          <w:trHeight w:val="698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7C27">
              <w:rPr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1801,0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proofErr w:type="gramStart"/>
            <w:r w:rsidRPr="00367C27">
              <w:rPr>
                <w:sz w:val="26"/>
                <w:szCs w:val="26"/>
              </w:rPr>
              <w:lastRenderedPageBreak/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1893,0</w:t>
            </w:r>
          </w:p>
        </w:tc>
      </w:tr>
      <w:tr w:rsidR="00F93888" w:rsidRPr="00367C27" w:rsidTr="00F93888">
        <w:trPr>
          <w:trHeight w:val="698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2,4</w:t>
            </w:r>
          </w:p>
        </w:tc>
      </w:tr>
      <w:tr w:rsidR="00F93888" w:rsidRPr="00367C27" w:rsidTr="00F93888">
        <w:trPr>
          <w:trHeight w:val="694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545,0</w:t>
            </w:r>
          </w:p>
        </w:tc>
      </w:tr>
      <w:tr w:rsidR="00F93888" w:rsidRPr="00367C27" w:rsidTr="00F93888">
        <w:trPr>
          <w:trHeight w:val="717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545,0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545,0</w:t>
            </w:r>
          </w:p>
        </w:tc>
      </w:tr>
      <w:tr w:rsidR="00F93888" w:rsidRPr="00367C27" w:rsidTr="00F93888">
        <w:trPr>
          <w:trHeight w:val="1395"/>
        </w:trPr>
        <w:tc>
          <w:tcPr>
            <w:tcW w:w="2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3888" w:rsidRPr="00367C27" w:rsidRDefault="00F93888" w:rsidP="00F93888">
            <w:pPr>
              <w:jc w:val="center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545,0</w:t>
            </w:r>
          </w:p>
        </w:tc>
      </w:tr>
    </w:tbl>
    <w:p w:rsidR="004161AA" w:rsidRPr="00367C27" w:rsidRDefault="004161AA" w:rsidP="004161AA">
      <w:pPr>
        <w:rPr>
          <w:sz w:val="26"/>
          <w:szCs w:val="26"/>
        </w:rPr>
      </w:pPr>
    </w:p>
    <w:p w:rsidR="00334068" w:rsidRDefault="00334068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lastRenderedPageBreak/>
        <w:t>Приложение №4</w:t>
      </w:r>
    </w:p>
    <w:p w:rsidR="004161AA" w:rsidRPr="00367C27" w:rsidRDefault="00367C27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61AA" w:rsidRPr="00367C27">
        <w:rPr>
          <w:sz w:val="26"/>
          <w:szCs w:val="26"/>
        </w:rPr>
        <w:t>к решению Совета народных депутатов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Нижнекаменского сельского поселения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Таловского муниципального района</w:t>
      </w:r>
    </w:p>
    <w:p w:rsidR="004161AA" w:rsidRPr="00367C27" w:rsidRDefault="00367C27" w:rsidP="004161AA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161AA" w:rsidRPr="00367C27">
        <w:rPr>
          <w:sz w:val="26"/>
          <w:szCs w:val="26"/>
        </w:rPr>
        <w:t xml:space="preserve">«Об исполнении бюджета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Нижнекаменского сельского поселения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Таловского </w:t>
      </w:r>
      <w:proofErr w:type="gramStart"/>
      <w:r w:rsidRPr="00367C27">
        <w:rPr>
          <w:sz w:val="26"/>
          <w:szCs w:val="26"/>
        </w:rPr>
        <w:t>муниципального</w:t>
      </w:r>
      <w:proofErr w:type="gramEnd"/>
      <w:r w:rsidRPr="00367C27">
        <w:rPr>
          <w:sz w:val="26"/>
          <w:szCs w:val="26"/>
        </w:rPr>
        <w:t xml:space="preserve"> района за 2017 год»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от</w:t>
      </w:r>
      <w:r w:rsidR="00367C27">
        <w:rPr>
          <w:sz w:val="26"/>
          <w:szCs w:val="26"/>
        </w:rPr>
        <w:t xml:space="preserve"> </w:t>
      </w:r>
      <w:r w:rsidR="005A1914">
        <w:rPr>
          <w:sz w:val="26"/>
          <w:szCs w:val="26"/>
        </w:rPr>
        <w:t>26</w:t>
      </w:r>
      <w:r w:rsidRPr="00367C27">
        <w:rPr>
          <w:sz w:val="26"/>
          <w:szCs w:val="26"/>
        </w:rPr>
        <w:t xml:space="preserve">.03.2016 № </w:t>
      </w:r>
      <w:r w:rsidR="00334068">
        <w:rPr>
          <w:sz w:val="26"/>
          <w:szCs w:val="26"/>
        </w:rPr>
        <w:t>135</w:t>
      </w:r>
      <w:r w:rsidR="00367C27">
        <w:rPr>
          <w:sz w:val="26"/>
          <w:szCs w:val="26"/>
        </w:rPr>
        <w:t xml:space="preserve">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</w:p>
    <w:tbl>
      <w:tblPr>
        <w:tblW w:w="101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125"/>
      </w:tblGrid>
      <w:tr w:rsidR="004161AA" w:rsidRPr="00367C27" w:rsidTr="00F93888">
        <w:trPr>
          <w:trHeight w:val="1079"/>
        </w:trPr>
        <w:tc>
          <w:tcPr>
            <w:tcW w:w="10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Распределение бюджетных ассигнований по разделам и подразделам, целевым статьям (муниципальным программам сельского поселения), группам </w:t>
            </w:r>
            <w:proofErr w:type="gramStart"/>
            <w:r w:rsidRPr="00367C27">
              <w:rPr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367C27">
              <w:rPr>
                <w:sz w:val="26"/>
                <w:szCs w:val="26"/>
              </w:rPr>
              <w:t xml:space="preserve"> сельского поселения за 2017 год</w:t>
            </w:r>
          </w:p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987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678"/>
              <w:gridCol w:w="893"/>
              <w:gridCol w:w="763"/>
              <w:gridCol w:w="1900"/>
              <w:gridCol w:w="980"/>
              <w:gridCol w:w="1656"/>
            </w:tblGrid>
            <w:tr w:rsidR="004161AA" w:rsidRPr="00367C27" w:rsidTr="00F93888">
              <w:trPr>
                <w:trHeight w:val="750"/>
              </w:trPr>
              <w:tc>
                <w:tcPr>
                  <w:tcW w:w="3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8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367C27">
                    <w:rPr>
                      <w:bCs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proofErr w:type="gramStart"/>
                  <w:r w:rsidRPr="00367C27">
                    <w:rPr>
                      <w:bCs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Сумма (</w:t>
                  </w:r>
                  <w:proofErr w:type="spellStart"/>
                  <w:r w:rsidR="00F93888" w:rsidRPr="00367C27">
                    <w:rPr>
                      <w:bCs/>
                      <w:sz w:val="26"/>
                      <w:szCs w:val="26"/>
                    </w:rPr>
                    <w:t>тыс</w:t>
                  </w:r>
                  <w:proofErr w:type="gramStart"/>
                  <w:r w:rsidR="00F93888" w:rsidRPr="00367C27">
                    <w:rPr>
                      <w:bCs/>
                      <w:sz w:val="26"/>
                      <w:szCs w:val="26"/>
                    </w:rPr>
                    <w:t>.</w:t>
                  </w:r>
                  <w:r w:rsidRPr="00367C27">
                    <w:rPr>
                      <w:bCs/>
                      <w:sz w:val="26"/>
                      <w:szCs w:val="26"/>
                    </w:rPr>
                    <w:t>р</w:t>
                  </w:r>
                  <w:proofErr w:type="gramEnd"/>
                  <w:r w:rsidRPr="00367C27">
                    <w:rPr>
                      <w:bCs/>
                      <w:sz w:val="26"/>
                      <w:szCs w:val="26"/>
                    </w:rPr>
                    <w:t>ублей</w:t>
                  </w:r>
                  <w:proofErr w:type="spellEnd"/>
                  <w:r w:rsidRPr="00367C27">
                    <w:rPr>
                      <w:bCs/>
                      <w:sz w:val="26"/>
                      <w:szCs w:val="26"/>
                    </w:rPr>
                    <w:t>)</w:t>
                  </w:r>
                </w:p>
              </w:tc>
            </w:tr>
            <w:tr w:rsidR="004161AA" w:rsidRPr="00367C27" w:rsidTr="00F93888">
              <w:trPr>
                <w:trHeight w:val="34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161AA" w:rsidRPr="00367C27" w:rsidRDefault="004161AA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6</w:t>
                  </w:r>
                </w:p>
              </w:tc>
            </w:tr>
            <w:tr w:rsidR="00F93888" w:rsidRPr="00367C27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В С Е Г О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16683,8</w:t>
                  </w:r>
                </w:p>
              </w:tc>
            </w:tr>
            <w:tr w:rsidR="00F93888" w:rsidRPr="00367C27" w:rsidTr="00F93888">
              <w:trPr>
                <w:trHeight w:val="7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29" w:firstLine="75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3" w:firstLine="34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4828,5</w:t>
                  </w:r>
                </w:p>
              </w:tc>
            </w:tr>
            <w:tr w:rsidR="00F93888" w:rsidRPr="00367C27" w:rsidTr="00F93888">
              <w:trPr>
                <w:trHeight w:val="10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367C27" w:rsidTr="00F93888">
              <w:trPr>
                <w:trHeight w:val="16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367C27" w:rsidTr="00F93888">
              <w:trPr>
                <w:trHeight w:val="82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367C27" w:rsidTr="00F93888">
              <w:trPr>
                <w:trHeight w:val="8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"Функционирование высшего должностного лица"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01 1 01 00000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367C27" w:rsidTr="00F93888">
              <w:trPr>
                <w:trHeight w:val="1123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01 1 01 92020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598,1</w:t>
                  </w:r>
                </w:p>
              </w:tc>
            </w:tr>
            <w:tr w:rsidR="00F93888" w:rsidRPr="00367C27" w:rsidTr="00F93888">
              <w:trPr>
                <w:trHeight w:val="178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367C27" w:rsidTr="00F93888">
              <w:trPr>
                <w:trHeight w:val="17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367C27" w:rsidTr="00F93888">
              <w:trPr>
                <w:trHeight w:val="7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367C27" w:rsidTr="00F93888">
              <w:trPr>
                <w:trHeight w:val="7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"Управление в сфере функции органов местного самоуправления"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01 1 02 00000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4216,9</w:t>
                  </w:r>
                </w:p>
              </w:tc>
            </w:tr>
            <w:tr w:rsidR="00F93888" w:rsidRPr="00367C27" w:rsidTr="00F93888">
              <w:trPr>
                <w:trHeight w:val="265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01 1 02 92010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1981,8</w:t>
                  </w:r>
                </w:p>
              </w:tc>
            </w:tr>
            <w:tr w:rsidR="00F93888" w:rsidRPr="00367C27" w:rsidTr="00F93888">
              <w:trPr>
                <w:trHeight w:val="13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Расходы на обеспечение функций органами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01 1 02 92010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1954,3</w:t>
                  </w:r>
                </w:p>
              </w:tc>
            </w:tr>
            <w:tr w:rsidR="00F93888" w:rsidRPr="00367C27" w:rsidTr="00F93888">
              <w:trPr>
                <w:trHeight w:val="96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Расходы на обеспечение функций органами местного самоуправления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01 1 02 92010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280,8</w:t>
                  </w:r>
                </w:p>
              </w:tc>
            </w:tr>
            <w:tr w:rsidR="00F93888" w:rsidRPr="00367C27" w:rsidTr="00F93888">
              <w:trPr>
                <w:trHeight w:val="52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367C27" w:rsidTr="00F93888">
              <w:trPr>
                <w:trHeight w:val="177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367C27" w:rsidTr="00F93888">
              <w:trPr>
                <w:trHeight w:val="7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01 1 00 00000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367C27" w:rsidTr="00F93888">
              <w:trPr>
                <w:trHeight w:val="5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"Финансовое обеспечение выполнения других расходных обязательств Нижнекаменского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367C27" w:rsidP="00F93888">
                  <w:pPr>
                    <w:ind w:firstLineChars="38" w:firstLine="9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F93888" w:rsidRPr="00367C27">
                    <w:rPr>
                      <w:sz w:val="26"/>
                      <w:szCs w:val="26"/>
                    </w:rPr>
                    <w:t>01 1 04 00000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367C27" w:rsidTr="00F93888">
              <w:trPr>
                <w:trHeight w:val="78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Выполнение других расходных обязательств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01 1 04 90090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13,5</w:t>
                  </w:r>
                </w:p>
              </w:tc>
            </w:tr>
            <w:tr w:rsidR="00F93888" w:rsidRPr="00367C27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367C27" w:rsidTr="00F93888">
              <w:trPr>
                <w:trHeight w:val="46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367C27" w:rsidTr="00F93888">
              <w:trPr>
                <w:trHeight w:val="1548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367C27" w:rsidTr="00F93888">
              <w:trPr>
                <w:trHeight w:val="72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367C27" w:rsidTr="00F93888">
              <w:trPr>
                <w:trHeight w:val="178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68,3</w:t>
                  </w:r>
                </w:p>
              </w:tc>
            </w:tr>
            <w:tr w:rsidR="00F93888" w:rsidRPr="00367C27" w:rsidTr="00F93888">
              <w:trPr>
                <w:trHeight w:val="214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01 1 03 51180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6,2</w:t>
                  </w:r>
                </w:p>
              </w:tc>
            </w:tr>
            <w:tr w:rsidR="00F93888" w:rsidRPr="00367C27" w:rsidTr="00F93888">
              <w:trPr>
                <w:trHeight w:val="180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01 1 03 51180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6,2</w:t>
                  </w:r>
                </w:p>
              </w:tc>
            </w:tr>
            <w:tr w:rsidR="00F93888" w:rsidRPr="00367C27" w:rsidTr="00F93888">
              <w:trPr>
                <w:trHeight w:val="10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367C27" w:rsidTr="00F93888">
              <w:trPr>
                <w:trHeight w:val="10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367C27" w:rsidTr="00F93888">
              <w:trPr>
                <w:trHeight w:val="16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367C27" w:rsidTr="00F93888">
              <w:trPr>
                <w:trHeight w:val="7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"Безопасность на территории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01 5 00 00000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367C27" w:rsidTr="00F93888">
              <w:trPr>
                <w:trHeight w:val="138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"Участие в предупреждении и ликвидации последствий чрезвычайных ситуаций в границах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01 5 01 00000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367C27" w:rsidTr="00F93888">
              <w:trPr>
                <w:trHeight w:val="76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предупреждению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67C27">
                    <w:rPr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67C27">
                    <w:rPr>
                      <w:sz w:val="26"/>
                      <w:szCs w:val="26"/>
                      <w:lang w:val="en-US"/>
                    </w:rPr>
                    <w:t>14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67C27">
                    <w:rPr>
                      <w:sz w:val="26"/>
                      <w:szCs w:val="26"/>
                      <w:lang w:val="en-US"/>
                    </w:rPr>
                    <w:t xml:space="preserve">01 5 01 </w:t>
                  </w:r>
                  <w:r w:rsidRPr="00367C27">
                    <w:rPr>
                      <w:sz w:val="26"/>
                      <w:szCs w:val="26"/>
                    </w:rPr>
                    <w:t>91430</w:t>
                  </w:r>
                  <w:r w:rsidRPr="00367C27"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67C27">
                    <w:rPr>
                      <w:sz w:val="26"/>
                      <w:szCs w:val="26"/>
                      <w:lang w:val="en-US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6,5</w:t>
                  </w:r>
                </w:p>
              </w:tc>
            </w:tr>
            <w:tr w:rsidR="00F93888" w:rsidRPr="00367C27" w:rsidTr="00F93888">
              <w:trPr>
                <w:trHeight w:val="39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3452,1</w:t>
                  </w:r>
                </w:p>
              </w:tc>
            </w:tr>
            <w:tr w:rsidR="00F93888" w:rsidRPr="00367C27" w:rsidTr="00F93888">
              <w:trPr>
                <w:trHeight w:val="40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367C27" w:rsidTr="00F93888">
              <w:trPr>
                <w:trHeight w:val="17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367C27" w:rsidTr="00F93888">
              <w:trPr>
                <w:trHeight w:val="69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"Развитие транспортной системы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01 2 00 00000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367C27" w:rsidTr="00F93888">
              <w:trPr>
                <w:trHeight w:val="3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Основное мероприятие "Развитие транспортной системы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01 2 01 00000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3412,6</w:t>
                  </w:r>
                </w:p>
              </w:tc>
            </w:tr>
            <w:tr w:rsidR="00F93888" w:rsidRPr="00367C27" w:rsidTr="00F93888">
              <w:trPr>
                <w:trHeight w:val="3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01 2 01 78850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1091,1</w:t>
                  </w:r>
                </w:p>
              </w:tc>
            </w:tr>
            <w:tr w:rsidR="00F93888" w:rsidRPr="00367C27" w:rsidTr="00F93888">
              <w:trPr>
                <w:trHeight w:val="1013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01 2 01 88850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1830,5</w:t>
                  </w:r>
                </w:p>
              </w:tc>
            </w:tr>
            <w:tr w:rsidR="00F93888" w:rsidRPr="00367C27" w:rsidTr="00F93888">
              <w:trPr>
                <w:trHeight w:val="88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01 2 01 91290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491,0</w:t>
                  </w:r>
                </w:p>
              </w:tc>
            </w:tr>
            <w:tr w:rsidR="00F93888" w:rsidRPr="00367C27" w:rsidTr="00F93888">
              <w:trPr>
                <w:trHeight w:val="717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Другие вопросы в области </w:t>
                  </w:r>
                  <w:proofErr w:type="gramStart"/>
                  <w:r w:rsidRPr="00367C27">
                    <w:rPr>
                      <w:sz w:val="26"/>
                      <w:szCs w:val="26"/>
                    </w:rPr>
                    <w:t>национальной</w:t>
                  </w:r>
                  <w:proofErr w:type="gramEnd"/>
                  <w:r w:rsidRPr="00367C27">
                    <w:rPr>
                      <w:sz w:val="26"/>
                      <w:szCs w:val="26"/>
                    </w:rPr>
                    <w:t xml:space="preserve"> экономики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39,5</w:t>
                  </w:r>
                </w:p>
              </w:tc>
            </w:tr>
            <w:tr w:rsidR="00F93888" w:rsidRPr="00367C27" w:rsidTr="00F93888">
              <w:trPr>
                <w:trHeight w:val="442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39,5</w:t>
                  </w:r>
                </w:p>
              </w:tc>
            </w:tr>
            <w:tr w:rsidR="00F93888" w:rsidRPr="00367C27" w:rsidTr="00F93888">
              <w:trPr>
                <w:trHeight w:val="442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39,5</w:t>
                  </w:r>
                </w:p>
              </w:tc>
            </w:tr>
            <w:tr w:rsidR="00F93888" w:rsidRPr="00367C27" w:rsidTr="00F93888">
              <w:trPr>
                <w:trHeight w:val="50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"Финансовое обеспечение выполнения других расходных обязательств Нижнекаменского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01 1 04 00000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13,0</w:t>
                  </w:r>
                </w:p>
              </w:tc>
            </w:tr>
            <w:tr w:rsidR="00F93888" w:rsidRPr="00367C27" w:rsidTr="00F93888">
              <w:trPr>
                <w:trHeight w:val="338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землеустройству и землепользованию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01 1 04 91850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13,0</w:t>
                  </w:r>
                </w:p>
              </w:tc>
            </w:tr>
            <w:tr w:rsidR="00F93888" w:rsidRPr="00367C27" w:rsidTr="00F93888">
              <w:trPr>
                <w:trHeight w:val="33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Основное мероприятие "</w:t>
                  </w:r>
                  <w:proofErr w:type="gramStart"/>
                  <w:r w:rsidRPr="00367C27">
                    <w:rPr>
                      <w:sz w:val="26"/>
                      <w:szCs w:val="26"/>
                    </w:rPr>
                    <w:t>Социальная</w:t>
                  </w:r>
                  <w:proofErr w:type="gramEnd"/>
                  <w:r w:rsidRPr="00367C27">
                    <w:rPr>
                      <w:sz w:val="26"/>
                      <w:szCs w:val="26"/>
                    </w:rPr>
                    <w:t xml:space="preserve"> поддержка населения"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01 1 05 00000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26,5</w:t>
                  </w:r>
                </w:p>
              </w:tc>
            </w:tr>
            <w:tr w:rsidR="00F93888" w:rsidRPr="00367C27" w:rsidTr="00F93888">
              <w:trPr>
                <w:trHeight w:val="2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организации проведения оплачиваемых общественных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leftChars="-1" w:left="-2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01 1 05 78430 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5,3</w:t>
                  </w:r>
                </w:p>
              </w:tc>
            </w:tr>
            <w:tr w:rsidR="00F93888" w:rsidRPr="00367C27" w:rsidTr="00F93888">
              <w:trPr>
                <w:trHeight w:val="73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организации проведения оплачиваемых общественных работ (</w:t>
                  </w:r>
                  <w:proofErr w:type="spellStart"/>
                  <w:r w:rsidRPr="00367C27">
                    <w:rPr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367C27">
                    <w:rPr>
                      <w:sz w:val="26"/>
                      <w:szCs w:val="26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01 1 05 </w:t>
                  </w:r>
                  <w:r w:rsidRPr="00367C27">
                    <w:rPr>
                      <w:sz w:val="26"/>
                      <w:szCs w:val="26"/>
                      <w:lang w:val="en-US"/>
                    </w:rPr>
                    <w:t>S8430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1,6</w:t>
                  </w:r>
                </w:p>
              </w:tc>
            </w:tr>
            <w:tr w:rsidR="00F93888" w:rsidRPr="00367C27" w:rsidTr="00F93888">
              <w:trPr>
                <w:trHeight w:val="73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активной политики занятости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01 1 05 90810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19,7</w:t>
                  </w:r>
                </w:p>
              </w:tc>
            </w:tr>
            <w:tr w:rsidR="00F93888" w:rsidRPr="00367C27" w:rsidTr="00F93888">
              <w:trPr>
                <w:trHeight w:val="76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367C27" w:rsidTr="00F93888">
              <w:trPr>
                <w:trHeight w:val="45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367C27" w:rsidTr="00F93888">
              <w:trPr>
                <w:trHeight w:val="76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367C27" w:rsidTr="00F93888">
              <w:trPr>
                <w:trHeight w:val="79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"Благоустройство населенных пунктов сельского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01 3 00 00000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4087,1</w:t>
                  </w:r>
                </w:p>
              </w:tc>
            </w:tr>
            <w:tr w:rsidR="00F93888" w:rsidRPr="00367C27" w:rsidTr="00F93888">
              <w:trPr>
                <w:trHeight w:val="178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"Развитие сети уличного освещения"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01 3 01 00000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2364,9</w:t>
                  </w:r>
                </w:p>
              </w:tc>
            </w:tr>
            <w:tr w:rsidR="00F93888" w:rsidRPr="00367C27" w:rsidTr="00F93888">
              <w:trPr>
                <w:trHeight w:val="17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Развитие социальной и инженерной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01 3 01 78670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100,6</w:t>
                  </w:r>
                </w:p>
              </w:tc>
            </w:tr>
            <w:tr w:rsidR="00F93888" w:rsidRPr="00367C27" w:rsidTr="00F93888">
              <w:trPr>
                <w:trHeight w:val="17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Развитие социальной и инженерной инфраструктуры (Закупка товаров, работ и услуг для государственных (муниципальных) нужд) </w:t>
                  </w:r>
                  <w:r w:rsidRPr="00367C27">
                    <w:rPr>
                      <w:sz w:val="26"/>
                      <w:szCs w:val="26"/>
                    </w:rPr>
                    <w:lastRenderedPageBreak/>
                    <w:t>(</w:t>
                  </w:r>
                  <w:proofErr w:type="spellStart"/>
                  <w:r w:rsidRPr="00367C27">
                    <w:rPr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367C27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01 </w:t>
                  </w:r>
                  <w:r w:rsidRPr="00367C27">
                    <w:rPr>
                      <w:sz w:val="26"/>
                      <w:szCs w:val="26"/>
                      <w:lang w:val="en-US"/>
                    </w:rPr>
                    <w:t>3 01 S8670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10,1</w:t>
                  </w:r>
                </w:p>
              </w:tc>
            </w:tr>
            <w:tr w:rsidR="00F93888" w:rsidRPr="00367C27" w:rsidTr="00F93888">
              <w:trPr>
                <w:trHeight w:val="146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Мероприятия по содержанию сетей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01 3 01 90010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2254,2</w:t>
                  </w:r>
                </w:p>
              </w:tc>
            </w:tr>
            <w:tr w:rsidR="00F93888" w:rsidRPr="00367C27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"Сбор и вывоз бытовых отходов и мусора"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01 3 02 00000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456,7</w:t>
                  </w:r>
                </w:p>
              </w:tc>
            </w:tr>
            <w:tr w:rsidR="00F93888" w:rsidRPr="00367C27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сбору и вывозу бытовых отходов и мусора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01 3 02 90020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456,7</w:t>
                  </w:r>
                </w:p>
              </w:tc>
            </w:tr>
            <w:tr w:rsidR="00F93888" w:rsidRPr="00367C27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01 3 03 00000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367C27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организации и содержанию объектов озеленения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01 3 03 90030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367C27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01 3 04 00000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67C27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367C27" w:rsidTr="00F93888">
              <w:trPr>
                <w:trHeight w:val="144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01 3 04 90040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367C27" w:rsidTr="00F93888">
              <w:trPr>
                <w:trHeight w:val="8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01 3 05 00000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1265,5</w:t>
                  </w:r>
                </w:p>
              </w:tc>
            </w:tr>
            <w:tr w:rsidR="00F93888" w:rsidRPr="00367C27" w:rsidTr="00F93888">
              <w:trPr>
                <w:trHeight w:val="59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Мероприятия по организации и содержанию прочих объектов благоустройства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01 3 05 90050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1265,5</w:t>
                  </w:r>
                </w:p>
              </w:tc>
            </w:tr>
            <w:tr w:rsidR="00F93888" w:rsidRPr="00367C27" w:rsidTr="00F93888">
              <w:trPr>
                <w:trHeight w:val="59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Мероприятия на благоустройство мест массового отдыха населения (Закупка товаров, работ и услуг для государственных </w:t>
                  </w:r>
                  <w:r w:rsidRPr="00367C27">
                    <w:rPr>
                      <w:sz w:val="26"/>
                      <w:szCs w:val="26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01 3 05 90070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367C27" w:rsidTr="00F93888">
              <w:trPr>
                <w:trHeight w:val="88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lastRenderedPageBreak/>
                    <w:t>Прочие мероприятия в области благоустройства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01 3 05 90100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93888" w:rsidRPr="00367C27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КУЛЬТУРА И КИНЕМАТОГРАФИЯ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367C27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367C27" w:rsidTr="00F93888">
              <w:trPr>
                <w:trHeight w:val="175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367C27" w:rsidTr="00F93888">
              <w:trPr>
                <w:trHeight w:val="10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 xml:space="preserve">Подпрограмма "Развитие культуры, </w:t>
                  </w:r>
                  <w:proofErr w:type="gramStart"/>
                  <w:r w:rsidRPr="00367C27">
                    <w:rPr>
                      <w:sz w:val="26"/>
                      <w:szCs w:val="26"/>
                    </w:rPr>
                    <w:t>физической</w:t>
                  </w:r>
                  <w:proofErr w:type="gramEnd"/>
                  <w:r w:rsidRPr="00367C27">
                    <w:rPr>
                      <w:sz w:val="26"/>
                      <w:szCs w:val="26"/>
                    </w:rPr>
                    <w:t xml:space="preserve"> культуры и спорта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01 4 00 00000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367C27" w:rsidTr="00F93888">
              <w:trPr>
                <w:trHeight w:val="115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"Обеспечение деятельности МКУ "Культура Нижнекаменского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01 4 01 00000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3696,4</w:t>
                  </w:r>
                </w:p>
              </w:tc>
            </w:tr>
            <w:tr w:rsidR="00F93888" w:rsidRPr="00367C27" w:rsidTr="00F93888">
              <w:trPr>
                <w:trHeight w:val="267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01 4 01 00590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1801,0</w:t>
                  </w:r>
                </w:p>
              </w:tc>
            </w:tr>
            <w:tr w:rsidR="00F93888" w:rsidRPr="00367C27" w:rsidTr="00F93888">
              <w:trPr>
                <w:trHeight w:val="885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367C27">
                    <w:rPr>
                      <w:sz w:val="26"/>
                      <w:szCs w:val="26"/>
                    </w:rPr>
      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leftChars="-17" w:left="-2" w:hangingChars="15" w:hanging="39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01 4 01 00590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1893,0</w:t>
                  </w:r>
                </w:p>
              </w:tc>
            </w:tr>
            <w:tr w:rsidR="00F93888" w:rsidRPr="00367C27" w:rsidTr="00F93888">
              <w:trPr>
                <w:trHeight w:val="28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Расходы на обеспечение деятельности (оказания услуг) муниципальных учреждений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01 4 01 00590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2,4</w:t>
                  </w:r>
                </w:p>
              </w:tc>
            </w:tr>
            <w:tr w:rsidR="00F93888" w:rsidRPr="00367C27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367C27">
                    <w:rPr>
                      <w:bCs/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367C27" w:rsidTr="00F93888">
              <w:trPr>
                <w:trHeight w:val="33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367C27" w:rsidTr="00F93888">
              <w:trPr>
                <w:trHeight w:val="1710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367C27" w:rsidTr="00F93888">
              <w:trPr>
                <w:trHeight w:val="109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367C27" w:rsidTr="00F93888">
              <w:trPr>
                <w:trHeight w:val="735"/>
              </w:trPr>
              <w:tc>
                <w:tcPr>
                  <w:tcW w:w="3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Основное мероприятие "</w:t>
                  </w:r>
                  <w:proofErr w:type="gramStart"/>
                  <w:r w:rsidRPr="00367C27">
                    <w:rPr>
                      <w:sz w:val="26"/>
                      <w:szCs w:val="26"/>
                    </w:rPr>
                    <w:t>Социальная</w:t>
                  </w:r>
                  <w:proofErr w:type="gramEnd"/>
                  <w:r w:rsidRPr="00367C27">
                    <w:rPr>
                      <w:sz w:val="26"/>
                      <w:szCs w:val="26"/>
                    </w:rPr>
                    <w:t xml:space="preserve"> поддержка населения"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01 1 05 00000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  <w:tr w:rsidR="00F93888" w:rsidRPr="00367C27" w:rsidTr="00F93888">
              <w:trPr>
                <w:trHeight w:val="140"/>
              </w:trPr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Доплаты к пенсиям муниципальным служащим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01 1 05 90470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ind w:firstLineChars="100" w:firstLine="260"/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3888" w:rsidRPr="00367C27" w:rsidRDefault="00F93888" w:rsidP="00F93888">
                  <w:pPr>
                    <w:jc w:val="both"/>
                    <w:rPr>
                      <w:sz w:val="26"/>
                      <w:szCs w:val="26"/>
                    </w:rPr>
                  </w:pPr>
                  <w:r w:rsidRPr="00367C27">
                    <w:rPr>
                      <w:sz w:val="26"/>
                      <w:szCs w:val="26"/>
                    </w:rPr>
                    <w:t>545,0</w:t>
                  </w:r>
                </w:p>
              </w:tc>
            </w:tr>
          </w:tbl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34068" w:rsidRDefault="00334068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lastRenderedPageBreak/>
        <w:t>Приложение №5</w:t>
      </w:r>
    </w:p>
    <w:p w:rsidR="004161AA" w:rsidRPr="00367C27" w:rsidRDefault="00367C27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61AA" w:rsidRPr="00367C27">
        <w:rPr>
          <w:sz w:val="26"/>
          <w:szCs w:val="26"/>
        </w:rPr>
        <w:t>к решению Совета народных депутатов</w:t>
      </w:r>
    </w:p>
    <w:p w:rsidR="004161AA" w:rsidRPr="00367C27" w:rsidRDefault="00367C27" w:rsidP="004161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161AA" w:rsidRPr="00367C27">
        <w:rPr>
          <w:color w:val="000000"/>
          <w:sz w:val="26"/>
          <w:szCs w:val="26"/>
        </w:rPr>
        <w:t>Нижнекаменского сельского поселения</w:t>
      </w:r>
    </w:p>
    <w:p w:rsidR="004161AA" w:rsidRPr="00367C27" w:rsidRDefault="004161AA" w:rsidP="004161AA">
      <w:pPr>
        <w:jc w:val="right"/>
        <w:rPr>
          <w:color w:val="000000"/>
          <w:sz w:val="26"/>
          <w:szCs w:val="26"/>
        </w:rPr>
      </w:pPr>
      <w:r w:rsidRPr="00367C27">
        <w:rPr>
          <w:color w:val="000000"/>
          <w:sz w:val="26"/>
          <w:szCs w:val="26"/>
        </w:rPr>
        <w:t xml:space="preserve">Таловского муниципального района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«Об исполнении бюджета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Нижнекаменского сельского поселения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Таловского </w:t>
      </w:r>
      <w:proofErr w:type="gramStart"/>
      <w:r w:rsidRPr="00367C27">
        <w:rPr>
          <w:sz w:val="26"/>
          <w:szCs w:val="26"/>
        </w:rPr>
        <w:t>муниципального</w:t>
      </w:r>
      <w:proofErr w:type="gramEnd"/>
      <w:r w:rsidRPr="00367C27">
        <w:rPr>
          <w:sz w:val="26"/>
          <w:szCs w:val="26"/>
        </w:rPr>
        <w:t xml:space="preserve"> района за 2017 год»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от</w:t>
      </w:r>
      <w:r w:rsidR="00367C27">
        <w:rPr>
          <w:sz w:val="26"/>
          <w:szCs w:val="26"/>
        </w:rPr>
        <w:t xml:space="preserve"> </w:t>
      </w:r>
      <w:r w:rsidR="005A1914">
        <w:rPr>
          <w:sz w:val="26"/>
          <w:szCs w:val="26"/>
        </w:rPr>
        <w:t>26</w:t>
      </w:r>
      <w:r w:rsidRPr="00367C27">
        <w:rPr>
          <w:sz w:val="26"/>
          <w:szCs w:val="26"/>
        </w:rPr>
        <w:t xml:space="preserve">.03.2018 № </w:t>
      </w:r>
      <w:r w:rsidR="00334068">
        <w:rPr>
          <w:sz w:val="26"/>
          <w:szCs w:val="26"/>
        </w:rPr>
        <w:t>135</w:t>
      </w:r>
      <w:r w:rsidR="00367C27">
        <w:rPr>
          <w:sz w:val="26"/>
          <w:szCs w:val="26"/>
        </w:rPr>
        <w:t xml:space="preserve">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</w:p>
    <w:p w:rsidR="004161AA" w:rsidRPr="00367C27" w:rsidRDefault="004161AA" w:rsidP="004161AA">
      <w:pPr>
        <w:jc w:val="center"/>
        <w:rPr>
          <w:b/>
          <w:sz w:val="26"/>
          <w:szCs w:val="26"/>
        </w:rPr>
      </w:pPr>
      <w:r w:rsidRPr="00367C27">
        <w:rPr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за 2017 год</w:t>
      </w:r>
    </w:p>
    <w:p w:rsidR="004161AA" w:rsidRPr="00367C27" w:rsidRDefault="004161AA" w:rsidP="004161AA">
      <w:pPr>
        <w:jc w:val="center"/>
        <w:rPr>
          <w:b/>
          <w:sz w:val="26"/>
          <w:szCs w:val="26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36"/>
        <w:gridCol w:w="2951"/>
        <w:gridCol w:w="1984"/>
        <w:gridCol w:w="1080"/>
        <w:gridCol w:w="900"/>
        <w:gridCol w:w="900"/>
        <w:gridCol w:w="1656"/>
      </w:tblGrid>
      <w:tr w:rsidR="004161AA" w:rsidRPr="00367C27" w:rsidTr="004161AA">
        <w:trPr>
          <w:trHeight w:val="106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67C2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367C2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367C27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Сумма (рублей)</w:t>
            </w:r>
          </w:p>
        </w:tc>
      </w:tr>
      <w:tr w:rsidR="004161AA" w:rsidRPr="00367C27" w:rsidTr="004161AA">
        <w:trPr>
          <w:trHeight w:val="3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61AA" w:rsidRPr="00367C27" w:rsidRDefault="004161AA" w:rsidP="00F93888">
            <w:pPr>
              <w:jc w:val="center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F93888" w:rsidRPr="00367C27" w:rsidTr="004161AA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В С Е Г 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16683,8</w:t>
            </w:r>
          </w:p>
        </w:tc>
      </w:tr>
      <w:tr w:rsidR="00F93888" w:rsidRPr="00367C27" w:rsidTr="004161AA">
        <w:trPr>
          <w:trHeight w:val="16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16683,8</w:t>
            </w:r>
          </w:p>
        </w:tc>
      </w:tr>
      <w:tr w:rsidR="00F93888" w:rsidRPr="00367C27" w:rsidTr="004161AA">
        <w:trPr>
          <w:trHeight w:val="10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5481,3</w:t>
            </w:r>
          </w:p>
        </w:tc>
      </w:tr>
      <w:tr w:rsidR="00F93888" w:rsidRPr="00367C27" w:rsidTr="004161AA">
        <w:trPr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598,1</w:t>
            </w:r>
          </w:p>
        </w:tc>
      </w:tr>
      <w:tr w:rsidR="00F93888" w:rsidRPr="00367C27" w:rsidTr="004161AA">
        <w:trPr>
          <w:trHeight w:val="35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 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7C27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01 1 01 92020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</w:t>
            </w:r>
            <w:proofErr w:type="gramStart"/>
            <w:r w:rsidRPr="00367C2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598,1</w:t>
            </w:r>
          </w:p>
        </w:tc>
      </w:tr>
      <w:tr w:rsidR="00F93888" w:rsidRPr="00367C27" w:rsidTr="004161AA">
        <w:trPr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4216,9</w:t>
            </w:r>
          </w:p>
        </w:tc>
      </w:tr>
      <w:tr w:rsidR="00F93888" w:rsidRPr="00367C27" w:rsidTr="004161AA">
        <w:trPr>
          <w:trHeight w:val="26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 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1981,8</w:t>
            </w:r>
          </w:p>
        </w:tc>
      </w:tr>
      <w:tr w:rsidR="00F93888" w:rsidRPr="00367C27" w:rsidTr="004161AA">
        <w:trPr>
          <w:trHeight w:val="15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 Расходы на обеспечение функций органами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1954,3</w:t>
            </w:r>
          </w:p>
        </w:tc>
      </w:tr>
      <w:tr w:rsidR="00F93888" w:rsidRPr="00367C27" w:rsidTr="004161AA">
        <w:trPr>
          <w:trHeight w:val="11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Расходы на обеспечение функций органами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01 1 02 92010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280,8</w:t>
            </w:r>
          </w:p>
        </w:tc>
      </w:tr>
      <w:tr w:rsidR="00F93888" w:rsidRPr="00367C27" w:rsidTr="004161AA">
        <w:trPr>
          <w:trHeight w:val="4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</w:t>
            </w:r>
            <w:r w:rsidRPr="00367C27">
              <w:rPr>
                <w:sz w:val="26"/>
                <w:szCs w:val="26"/>
              </w:rPr>
              <w:lastRenderedPageBreak/>
              <w:t>военные комиссариаты"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01 1 03 00000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68,3</w:t>
            </w:r>
          </w:p>
        </w:tc>
      </w:tr>
      <w:tr w:rsidR="00F93888" w:rsidRPr="00367C27" w:rsidTr="004161AA">
        <w:trPr>
          <w:trHeight w:val="54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01 1 03 51180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62,1</w:t>
            </w:r>
          </w:p>
        </w:tc>
      </w:tr>
      <w:tr w:rsidR="00F93888" w:rsidRPr="00367C27" w:rsidTr="004161AA">
        <w:trPr>
          <w:trHeight w:val="33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01 1 03 51180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6,2</w:t>
            </w:r>
          </w:p>
        </w:tc>
      </w:tr>
      <w:tr w:rsidR="00F93888" w:rsidRPr="00367C27" w:rsidTr="004161AA">
        <w:trPr>
          <w:trHeight w:val="17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1.1.4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26,5</w:t>
            </w:r>
          </w:p>
        </w:tc>
      </w:tr>
      <w:tr w:rsidR="00F93888" w:rsidRPr="00367C27" w:rsidTr="004161AA">
        <w:trPr>
          <w:trHeight w:val="11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Резервный фонд администрации Нижнекаменского сельского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Резервный фонд администрации Нижнекаменского сельского поселения (проведение аварийно-восстановительных работ и иных мероприятий, связанных с предупреждением и </w:t>
            </w:r>
            <w:r w:rsidRPr="00367C27">
              <w:rPr>
                <w:sz w:val="26"/>
                <w:szCs w:val="26"/>
              </w:rPr>
              <w:lastRenderedPageBreak/>
              <w:t>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01 1 04 90570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14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13,5</w:t>
            </w:r>
          </w:p>
        </w:tc>
      </w:tr>
      <w:tr w:rsidR="00F93888" w:rsidRPr="00367C27" w:rsidTr="004161AA">
        <w:trPr>
          <w:trHeight w:val="33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35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7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01 1 04 91850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13,0</w:t>
            </w:r>
          </w:p>
        </w:tc>
      </w:tr>
      <w:tr w:rsidR="00F93888" w:rsidRPr="00367C27" w:rsidTr="004161AA">
        <w:trPr>
          <w:trHeight w:val="7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1.1.5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</w:t>
            </w:r>
            <w:proofErr w:type="gramStart"/>
            <w:r w:rsidRPr="00367C27">
              <w:rPr>
                <w:sz w:val="26"/>
                <w:szCs w:val="26"/>
              </w:rPr>
              <w:t>Социальная</w:t>
            </w:r>
            <w:proofErr w:type="gramEnd"/>
            <w:r w:rsidRPr="00367C27">
              <w:rPr>
                <w:sz w:val="26"/>
                <w:szCs w:val="26"/>
              </w:rPr>
              <w:t xml:space="preserve"> поддержка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571,5</w:t>
            </w:r>
          </w:p>
        </w:tc>
      </w:tr>
      <w:tr w:rsidR="00F93888" w:rsidRPr="00367C27" w:rsidTr="004161AA">
        <w:trPr>
          <w:trHeight w:val="4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01 1 05 90470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545,0</w:t>
            </w:r>
          </w:p>
        </w:tc>
      </w:tr>
      <w:tr w:rsidR="00F93888" w:rsidRPr="00367C27" w:rsidTr="004161AA">
        <w:trPr>
          <w:trHeight w:val="6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Мероприятия активной политики занятости (Закупка товаров, работ и услуг для государственных </w:t>
            </w:r>
            <w:r w:rsidRPr="00367C27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lastRenderedPageBreak/>
              <w:t>01 1 05 90810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26,5</w:t>
            </w:r>
          </w:p>
        </w:tc>
      </w:tr>
      <w:tr w:rsidR="00F93888" w:rsidRPr="00367C27" w:rsidTr="004161AA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lastRenderedPageBreak/>
              <w:t>1.2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3412,6</w:t>
            </w:r>
          </w:p>
        </w:tc>
      </w:tr>
      <w:tr w:rsidR="00F93888" w:rsidRPr="00367C27" w:rsidTr="004161AA">
        <w:trPr>
          <w:trHeight w:val="10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1.2.1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01 2 01 00000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3412,6</w:t>
            </w:r>
          </w:p>
        </w:tc>
      </w:tr>
      <w:tr w:rsidR="00F93888" w:rsidRPr="00367C27" w:rsidTr="004161AA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01 2 01 88850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1830,5</w:t>
            </w:r>
          </w:p>
        </w:tc>
      </w:tr>
      <w:tr w:rsidR="00F93888" w:rsidRPr="00367C27" w:rsidTr="004161AA">
        <w:trPr>
          <w:trHeight w:val="13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01 2 01 78850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1091,1</w:t>
            </w:r>
          </w:p>
        </w:tc>
      </w:tr>
      <w:tr w:rsidR="00F93888" w:rsidRPr="00367C27" w:rsidTr="004161AA">
        <w:trPr>
          <w:trHeight w:val="7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01 2 01 91290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491,0</w:t>
            </w:r>
          </w:p>
        </w:tc>
      </w:tr>
      <w:tr w:rsidR="00F93888" w:rsidRPr="00367C27" w:rsidTr="004161AA">
        <w:trPr>
          <w:trHeight w:val="124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Подпрограмма "</w:t>
            </w:r>
            <w:proofErr w:type="spellStart"/>
            <w:r w:rsidRPr="00367C27">
              <w:rPr>
                <w:bCs/>
                <w:sz w:val="26"/>
                <w:szCs w:val="26"/>
              </w:rPr>
              <w:t>Благоустройсто</w:t>
            </w:r>
            <w:proofErr w:type="spellEnd"/>
            <w:r w:rsidRPr="00367C27">
              <w:rPr>
                <w:bCs/>
                <w:sz w:val="26"/>
                <w:szCs w:val="26"/>
              </w:rPr>
              <w:t xml:space="preserve"> населенных пунктов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4087,1</w:t>
            </w:r>
          </w:p>
        </w:tc>
      </w:tr>
      <w:tr w:rsidR="00F93888" w:rsidRPr="00367C27" w:rsidTr="004161AA">
        <w:trPr>
          <w:trHeight w:val="35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1.3.1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"Развитие сети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EB07B7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2364,9</w:t>
            </w:r>
          </w:p>
        </w:tc>
      </w:tr>
      <w:tr w:rsidR="00F93888" w:rsidRPr="00367C27" w:rsidTr="004161AA">
        <w:trPr>
          <w:trHeight w:val="75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содержанию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01 3 01 90010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2364,9</w:t>
            </w:r>
          </w:p>
        </w:tc>
      </w:tr>
      <w:tr w:rsidR="00F93888" w:rsidRPr="00367C27" w:rsidTr="004161AA">
        <w:trPr>
          <w:trHeight w:val="8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"Сбор и вывоз бытовых отходов и мусора"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456,7</w:t>
            </w:r>
          </w:p>
        </w:tc>
      </w:tr>
      <w:tr w:rsidR="00F93888" w:rsidRPr="00367C27" w:rsidTr="004161AA">
        <w:trPr>
          <w:trHeight w:val="142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сбору и вывозу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01 3 02 90020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456,7</w:t>
            </w:r>
          </w:p>
        </w:tc>
      </w:tr>
      <w:tr w:rsidR="00F93888" w:rsidRPr="00367C27" w:rsidTr="004161AA">
        <w:trPr>
          <w:trHeight w:val="10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1.3.3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"Озеленение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4161AA">
        <w:trPr>
          <w:trHeight w:val="7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организации и содержанию объектов озеленения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01 3 03 90030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5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1.3.4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</w:t>
            </w:r>
          </w:p>
        </w:tc>
      </w:tr>
      <w:tr w:rsidR="00F93888" w:rsidRPr="00367C27" w:rsidTr="004161AA">
        <w:trPr>
          <w:trHeight w:val="421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01 3 04 90040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105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1.3.5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"Другие вопросы в сфере благоустройства"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1265,5</w:t>
            </w:r>
          </w:p>
        </w:tc>
      </w:tr>
      <w:tr w:rsidR="00F93888" w:rsidRPr="00367C27" w:rsidTr="004161AA">
        <w:trPr>
          <w:trHeight w:val="1187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организации и содержанию прочих объектов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01 3 05 90050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1265,5</w:t>
            </w:r>
          </w:p>
        </w:tc>
      </w:tr>
      <w:tr w:rsidR="00F93888" w:rsidRPr="00367C27" w:rsidTr="004161AA">
        <w:trPr>
          <w:trHeight w:val="16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на благоустройство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Прочие мероприятия в области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01 3 05 90100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0,0 </w:t>
            </w:r>
          </w:p>
        </w:tc>
      </w:tr>
      <w:tr w:rsidR="00F93888" w:rsidRPr="00367C27" w:rsidTr="004161AA">
        <w:trPr>
          <w:trHeight w:val="133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 xml:space="preserve">Подпрограмма "Развитие культуры, </w:t>
            </w:r>
            <w:proofErr w:type="gramStart"/>
            <w:r w:rsidRPr="00367C27">
              <w:rPr>
                <w:bCs/>
                <w:sz w:val="26"/>
                <w:szCs w:val="26"/>
              </w:rPr>
              <w:t>физической</w:t>
            </w:r>
            <w:proofErr w:type="gramEnd"/>
            <w:r w:rsidRPr="00367C27">
              <w:rPr>
                <w:bCs/>
                <w:sz w:val="26"/>
                <w:szCs w:val="26"/>
              </w:rPr>
              <w:t xml:space="preserve"> культуры и спорта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3696,4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1.4.1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"Обеспечение деятельности МКУ "Дом культуры Нижнекаменского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3696,4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1801,0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proofErr w:type="gramStart"/>
            <w:r w:rsidRPr="00367C27">
              <w:rPr>
                <w:sz w:val="26"/>
                <w:szCs w:val="26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1893,0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01 4 01 00590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2,4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Подпрограмма "Безопасность на территории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01 5 00 00000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6,5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1.5.1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01 5 01 00000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6,5</w:t>
            </w:r>
          </w:p>
        </w:tc>
      </w:tr>
      <w:tr w:rsidR="00F93888" w:rsidRPr="00367C27" w:rsidTr="004161AA">
        <w:trPr>
          <w:trHeight w:val="1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b/>
                <w:bCs/>
                <w:sz w:val="26"/>
                <w:szCs w:val="26"/>
              </w:rPr>
            </w:pPr>
            <w:r w:rsidRPr="00367C2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01 5 01 91430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888" w:rsidRPr="00367C27" w:rsidRDefault="00F93888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6,5</w:t>
            </w:r>
          </w:p>
        </w:tc>
      </w:tr>
    </w:tbl>
    <w:p w:rsidR="004161AA" w:rsidRPr="00367C27" w:rsidRDefault="004161AA" w:rsidP="004161AA">
      <w:pPr>
        <w:jc w:val="center"/>
        <w:rPr>
          <w:b/>
          <w:sz w:val="26"/>
          <w:szCs w:val="26"/>
        </w:rPr>
      </w:pPr>
    </w:p>
    <w:p w:rsidR="00334068" w:rsidRDefault="00334068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lastRenderedPageBreak/>
        <w:t>Приложение №6</w:t>
      </w:r>
    </w:p>
    <w:p w:rsidR="004161AA" w:rsidRPr="00367C27" w:rsidRDefault="00367C27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61AA" w:rsidRPr="00367C27">
        <w:rPr>
          <w:sz w:val="26"/>
          <w:szCs w:val="26"/>
        </w:rPr>
        <w:t>к решению Совета народных депутатов</w:t>
      </w:r>
    </w:p>
    <w:p w:rsidR="004161AA" w:rsidRPr="00367C27" w:rsidRDefault="00367C27" w:rsidP="004161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161AA" w:rsidRPr="00367C27">
        <w:rPr>
          <w:color w:val="000000"/>
          <w:sz w:val="26"/>
          <w:szCs w:val="26"/>
        </w:rPr>
        <w:t>Нижнекаменского сельского поселения</w:t>
      </w:r>
    </w:p>
    <w:p w:rsidR="004161AA" w:rsidRPr="00367C27" w:rsidRDefault="004161AA" w:rsidP="004161AA">
      <w:pPr>
        <w:jc w:val="right"/>
        <w:rPr>
          <w:color w:val="000000"/>
          <w:sz w:val="26"/>
          <w:szCs w:val="26"/>
        </w:rPr>
      </w:pPr>
      <w:r w:rsidRPr="00367C27">
        <w:rPr>
          <w:color w:val="000000"/>
          <w:sz w:val="26"/>
          <w:szCs w:val="26"/>
        </w:rPr>
        <w:t xml:space="preserve">Таловского муниципального района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«Об исполнении бюджета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Нижнекаменского сельского поселения </w:t>
      </w:r>
    </w:p>
    <w:p w:rsidR="004161AA" w:rsidRPr="00367C27" w:rsidRDefault="004161AA" w:rsidP="004161AA">
      <w:pPr>
        <w:jc w:val="right"/>
        <w:rPr>
          <w:sz w:val="26"/>
          <w:szCs w:val="26"/>
        </w:rPr>
      </w:pPr>
      <w:r w:rsidRPr="00367C27">
        <w:rPr>
          <w:sz w:val="26"/>
          <w:szCs w:val="26"/>
        </w:rPr>
        <w:t xml:space="preserve">Таловского </w:t>
      </w:r>
      <w:proofErr w:type="gramStart"/>
      <w:r w:rsidRPr="00367C27">
        <w:rPr>
          <w:sz w:val="26"/>
          <w:szCs w:val="26"/>
        </w:rPr>
        <w:t>муниципального</w:t>
      </w:r>
      <w:proofErr w:type="gramEnd"/>
      <w:r w:rsidRPr="00367C27">
        <w:rPr>
          <w:sz w:val="26"/>
          <w:szCs w:val="26"/>
        </w:rPr>
        <w:t xml:space="preserve"> района за 2017 год»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  <w:r w:rsidRPr="00367C27">
        <w:rPr>
          <w:sz w:val="26"/>
          <w:szCs w:val="26"/>
        </w:rPr>
        <w:t>от</w:t>
      </w:r>
      <w:r w:rsidR="00367C27">
        <w:rPr>
          <w:sz w:val="26"/>
          <w:szCs w:val="26"/>
        </w:rPr>
        <w:t xml:space="preserve"> </w:t>
      </w:r>
      <w:r w:rsidR="005A1914">
        <w:rPr>
          <w:sz w:val="26"/>
          <w:szCs w:val="26"/>
        </w:rPr>
        <w:t>26</w:t>
      </w:r>
      <w:bookmarkStart w:id="0" w:name="_GoBack"/>
      <w:bookmarkEnd w:id="0"/>
      <w:r w:rsidRPr="00367C27">
        <w:rPr>
          <w:sz w:val="26"/>
          <w:szCs w:val="26"/>
        </w:rPr>
        <w:t xml:space="preserve">.03.2018 № </w:t>
      </w:r>
      <w:r w:rsidR="00334068">
        <w:rPr>
          <w:sz w:val="26"/>
          <w:szCs w:val="26"/>
        </w:rPr>
        <w:t>135</w:t>
      </w:r>
      <w:r w:rsidR="00367C27">
        <w:rPr>
          <w:sz w:val="26"/>
          <w:szCs w:val="26"/>
        </w:rPr>
        <w:t xml:space="preserve"> </w:t>
      </w: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p w:rsidR="004161AA" w:rsidRPr="00367C27" w:rsidRDefault="004161AA" w:rsidP="004161AA">
      <w:pPr>
        <w:ind w:right="567"/>
        <w:jc w:val="center"/>
        <w:rPr>
          <w:sz w:val="26"/>
          <w:szCs w:val="26"/>
        </w:rPr>
      </w:pPr>
      <w:r w:rsidRPr="00367C27">
        <w:rPr>
          <w:sz w:val="26"/>
          <w:szCs w:val="26"/>
        </w:rPr>
        <w:t>Объем бюджетных ассигнований дорожного фонда Нижнекаменского сельского поселения за 2017 год</w:t>
      </w:r>
      <w:r w:rsidR="00367C27">
        <w:rPr>
          <w:sz w:val="26"/>
          <w:szCs w:val="26"/>
        </w:rPr>
        <w:t xml:space="preserve"> </w:t>
      </w:r>
    </w:p>
    <w:p w:rsidR="004161AA" w:rsidRPr="00367C27" w:rsidRDefault="00367C27" w:rsidP="004161AA">
      <w:pPr>
        <w:ind w:right="-1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4161AA" w:rsidRPr="00367C27">
        <w:rPr>
          <w:bCs/>
          <w:sz w:val="26"/>
          <w:szCs w:val="26"/>
        </w:rPr>
        <w:t>(</w:t>
      </w:r>
      <w:r w:rsidR="00463F34" w:rsidRPr="00367C27">
        <w:rPr>
          <w:bCs/>
          <w:sz w:val="26"/>
          <w:szCs w:val="26"/>
        </w:rPr>
        <w:t xml:space="preserve">тыс. </w:t>
      </w:r>
      <w:r w:rsidR="004161AA" w:rsidRPr="00367C27">
        <w:rPr>
          <w:bCs/>
          <w:sz w:val="26"/>
          <w:szCs w:val="26"/>
        </w:rPr>
        <w:t>рублей)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"/>
        <w:gridCol w:w="6057"/>
        <w:gridCol w:w="39"/>
        <w:gridCol w:w="2877"/>
      </w:tblGrid>
      <w:tr w:rsidR="004161AA" w:rsidRPr="00367C27" w:rsidTr="00F93888">
        <w:trPr>
          <w:trHeight w:val="1234"/>
        </w:trPr>
        <w:tc>
          <w:tcPr>
            <w:tcW w:w="747" w:type="dxa"/>
            <w:gridSpan w:val="2"/>
            <w:shd w:val="clear" w:color="000000" w:fill="FFFFFF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№</w:t>
            </w:r>
          </w:p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6096" w:type="dxa"/>
            <w:gridSpan w:val="2"/>
            <w:shd w:val="clear" w:color="000000" w:fill="FFFFFF"/>
            <w:vAlign w:val="center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877" w:type="dxa"/>
            <w:shd w:val="clear" w:color="000000" w:fill="FFFFFF"/>
            <w:vAlign w:val="center"/>
          </w:tcPr>
          <w:p w:rsidR="004161AA" w:rsidRPr="00367C27" w:rsidRDefault="004161AA" w:rsidP="00F93888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Объем бюджетных ассигнований</w:t>
            </w:r>
          </w:p>
        </w:tc>
      </w:tr>
      <w:tr w:rsidR="004161AA" w:rsidRPr="00367C27" w:rsidTr="00F93888">
        <w:trPr>
          <w:trHeight w:val="375"/>
          <w:tblHeader/>
        </w:trPr>
        <w:tc>
          <w:tcPr>
            <w:tcW w:w="709" w:type="dxa"/>
            <w:shd w:val="clear" w:color="000000" w:fill="FFFFFF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95" w:type="dxa"/>
            <w:gridSpan w:val="2"/>
            <w:shd w:val="clear" w:color="000000" w:fill="FFFFFF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16" w:type="dxa"/>
            <w:gridSpan w:val="2"/>
            <w:shd w:val="clear" w:color="000000" w:fill="FFFFFF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</w:t>
            </w:r>
          </w:p>
        </w:tc>
      </w:tr>
      <w:tr w:rsidR="004161AA" w:rsidRPr="00367C27" w:rsidTr="00F93888">
        <w:trPr>
          <w:trHeight w:val="325"/>
        </w:trPr>
        <w:tc>
          <w:tcPr>
            <w:tcW w:w="709" w:type="dxa"/>
            <w:shd w:val="clear" w:color="000000" w:fill="FFFFFF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 xml:space="preserve">Дорожный фонд Нижнекаменского сельского поселения 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367C27" w:rsidRDefault="004161AA" w:rsidP="00463F34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3412</w:t>
            </w:r>
            <w:r w:rsidR="00463F34" w:rsidRPr="00367C27">
              <w:rPr>
                <w:bCs/>
                <w:sz w:val="26"/>
                <w:szCs w:val="26"/>
              </w:rPr>
              <w:t>,6</w:t>
            </w:r>
          </w:p>
        </w:tc>
      </w:tr>
      <w:tr w:rsidR="004161AA" w:rsidRPr="00367C27" w:rsidTr="00F93888">
        <w:trPr>
          <w:trHeight w:val="319"/>
        </w:trPr>
        <w:tc>
          <w:tcPr>
            <w:tcW w:w="709" w:type="dxa"/>
            <w:shd w:val="clear" w:color="000000" w:fill="FFFFFF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в том числе: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161AA" w:rsidRPr="00367C27" w:rsidTr="00F93888">
        <w:trPr>
          <w:trHeight w:val="513"/>
        </w:trPr>
        <w:tc>
          <w:tcPr>
            <w:tcW w:w="709" w:type="dxa"/>
            <w:vMerge w:val="restart"/>
            <w:shd w:val="clear" w:color="000000" w:fill="FFFFFF"/>
            <w:vAlign w:val="bottom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  <w:r w:rsidRPr="00367C27">
              <w:rPr>
                <w:bCs/>
                <w:sz w:val="26"/>
                <w:szCs w:val="26"/>
              </w:rPr>
              <w:t>Муниципальная программа Нижнекаменского</w:t>
            </w:r>
            <w:r w:rsidR="00367C27">
              <w:rPr>
                <w:bCs/>
                <w:sz w:val="26"/>
                <w:szCs w:val="26"/>
              </w:rPr>
              <w:t xml:space="preserve"> </w:t>
            </w:r>
            <w:r w:rsidRPr="00367C27">
              <w:rPr>
                <w:bCs/>
                <w:sz w:val="26"/>
                <w:szCs w:val="26"/>
              </w:rPr>
              <w:t>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367C27" w:rsidRDefault="004161AA" w:rsidP="00F9388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161AA" w:rsidRPr="00367C27" w:rsidTr="00F93888">
        <w:trPr>
          <w:trHeight w:val="441"/>
        </w:trPr>
        <w:tc>
          <w:tcPr>
            <w:tcW w:w="709" w:type="dxa"/>
            <w:vMerge/>
            <w:shd w:val="clear" w:color="000000" w:fill="FFFFFF"/>
            <w:vAlign w:val="bottom"/>
          </w:tcPr>
          <w:p w:rsidR="004161AA" w:rsidRPr="00367C27" w:rsidRDefault="004161AA" w:rsidP="00F9388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367C27" w:rsidRDefault="004161AA" w:rsidP="00F93888">
            <w:pPr>
              <w:jc w:val="both"/>
              <w:rPr>
                <w:bCs/>
                <w:iCs/>
                <w:sz w:val="26"/>
                <w:szCs w:val="26"/>
              </w:rPr>
            </w:pPr>
            <w:r w:rsidRPr="00367C27">
              <w:rPr>
                <w:bCs/>
                <w:iCs/>
                <w:sz w:val="26"/>
                <w:szCs w:val="26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367C27" w:rsidRDefault="004161AA" w:rsidP="00463F34">
            <w:pPr>
              <w:jc w:val="both"/>
              <w:rPr>
                <w:bCs/>
                <w:iCs/>
                <w:sz w:val="26"/>
                <w:szCs w:val="26"/>
              </w:rPr>
            </w:pPr>
            <w:r w:rsidRPr="00367C27">
              <w:rPr>
                <w:bCs/>
                <w:iCs/>
                <w:sz w:val="26"/>
                <w:szCs w:val="26"/>
              </w:rPr>
              <w:t>3412</w:t>
            </w:r>
            <w:r w:rsidR="00463F34" w:rsidRPr="00367C27">
              <w:rPr>
                <w:bCs/>
                <w:iCs/>
                <w:sz w:val="26"/>
                <w:szCs w:val="26"/>
              </w:rPr>
              <w:t>,6</w:t>
            </w:r>
          </w:p>
        </w:tc>
      </w:tr>
      <w:tr w:rsidR="004161AA" w:rsidRPr="00367C27" w:rsidTr="00F93888">
        <w:trPr>
          <w:trHeight w:val="255"/>
        </w:trPr>
        <w:tc>
          <w:tcPr>
            <w:tcW w:w="709" w:type="dxa"/>
            <w:vMerge/>
            <w:shd w:val="clear" w:color="000000" w:fill="FFFFFF"/>
            <w:vAlign w:val="bottom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367C27" w:rsidRDefault="004161AA" w:rsidP="00463F34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2921</w:t>
            </w:r>
            <w:r w:rsidR="00463F34" w:rsidRPr="00367C27">
              <w:rPr>
                <w:sz w:val="26"/>
                <w:szCs w:val="26"/>
              </w:rPr>
              <w:t>,6</w:t>
            </w:r>
          </w:p>
        </w:tc>
      </w:tr>
      <w:tr w:rsidR="004161AA" w:rsidRPr="00367C27" w:rsidTr="00F93888">
        <w:trPr>
          <w:trHeight w:val="255"/>
        </w:trPr>
        <w:tc>
          <w:tcPr>
            <w:tcW w:w="709" w:type="dxa"/>
            <w:vMerge/>
            <w:shd w:val="clear" w:color="000000" w:fill="FFFFFF"/>
            <w:vAlign w:val="bottom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000000" w:fill="FFFFFF"/>
            <w:vAlign w:val="center"/>
          </w:tcPr>
          <w:p w:rsidR="004161AA" w:rsidRPr="00367C27" w:rsidRDefault="004161AA" w:rsidP="00F93888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</w:t>
            </w:r>
          </w:p>
        </w:tc>
        <w:tc>
          <w:tcPr>
            <w:tcW w:w="2916" w:type="dxa"/>
            <w:gridSpan w:val="2"/>
            <w:shd w:val="clear" w:color="000000" w:fill="FFFFFF"/>
            <w:vAlign w:val="bottom"/>
          </w:tcPr>
          <w:p w:rsidR="004161AA" w:rsidRPr="00367C27" w:rsidRDefault="004161AA" w:rsidP="00463F34">
            <w:pPr>
              <w:jc w:val="both"/>
              <w:rPr>
                <w:sz w:val="26"/>
                <w:szCs w:val="26"/>
              </w:rPr>
            </w:pPr>
            <w:r w:rsidRPr="00367C27">
              <w:rPr>
                <w:sz w:val="26"/>
                <w:szCs w:val="26"/>
              </w:rPr>
              <w:t>49</w:t>
            </w:r>
            <w:r w:rsidR="00463F34" w:rsidRPr="00367C27">
              <w:rPr>
                <w:sz w:val="26"/>
                <w:szCs w:val="26"/>
              </w:rPr>
              <w:t>1,</w:t>
            </w:r>
            <w:r w:rsidRPr="00367C27">
              <w:rPr>
                <w:sz w:val="26"/>
                <w:szCs w:val="26"/>
              </w:rPr>
              <w:t>0</w:t>
            </w:r>
          </w:p>
        </w:tc>
      </w:tr>
    </w:tbl>
    <w:p w:rsidR="004161AA" w:rsidRPr="00367C27" w:rsidRDefault="004161AA" w:rsidP="004161AA">
      <w:pPr>
        <w:tabs>
          <w:tab w:val="center" w:pos="5031"/>
        </w:tabs>
        <w:ind w:firstLine="708"/>
        <w:jc w:val="right"/>
        <w:rPr>
          <w:sz w:val="26"/>
          <w:szCs w:val="26"/>
        </w:rPr>
      </w:pPr>
    </w:p>
    <w:sectPr w:rsidR="004161AA" w:rsidRPr="00367C27" w:rsidSect="00367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AA"/>
    <w:rsid w:val="00334068"/>
    <w:rsid w:val="00367C27"/>
    <w:rsid w:val="004161AA"/>
    <w:rsid w:val="00463F34"/>
    <w:rsid w:val="005A1914"/>
    <w:rsid w:val="008150D7"/>
    <w:rsid w:val="00EB07B7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61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61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1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basedOn w:val="a"/>
    <w:rsid w:val="004161AA"/>
    <w:pPr>
      <w:widowControl w:val="0"/>
    </w:pPr>
  </w:style>
  <w:style w:type="paragraph" w:styleId="a4">
    <w:name w:val="Balloon Text"/>
    <w:basedOn w:val="a"/>
    <w:link w:val="a5"/>
    <w:rsid w:val="00416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6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61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61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1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basedOn w:val="a"/>
    <w:rsid w:val="004161AA"/>
    <w:pPr>
      <w:widowControl w:val="0"/>
    </w:pPr>
  </w:style>
  <w:style w:type="paragraph" w:styleId="a4">
    <w:name w:val="Balloon Text"/>
    <w:basedOn w:val="a"/>
    <w:link w:val="a5"/>
    <w:rsid w:val="00416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6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5558</Words>
  <Characters>31684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2018-03-20T12:20:00Z</dcterms:created>
  <dcterms:modified xsi:type="dcterms:W3CDTF">2018-04-02T05:10:00Z</dcterms:modified>
</cp:coreProperties>
</file>