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>
        <w:rPr>
          <w:b/>
          <w:lang w:val="en-US"/>
        </w:rPr>
        <w:t>I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2F0304">
        <w:rPr>
          <w:b/>
        </w:rPr>
        <w:t>1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>1. Всего поступило письменных обр</w:t>
      </w:r>
      <w:bookmarkStart w:id="0" w:name="_GoBack"/>
      <w:bookmarkEnd w:id="0"/>
      <w:r>
        <w:t xml:space="preserve">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457BE9">
        <w:t>5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6326AC" w:rsidRPr="00457BE9">
        <w:rPr>
          <w:color w:val="000000" w:themeColor="text1"/>
        </w:rPr>
        <w:t>2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6326AC" w:rsidRPr="00457BE9">
        <w:rPr>
          <w:color w:val="000000" w:themeColor="text1"/>
        </w:rPr>
        <w:t>2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6326AC" w:rsidRPr="00457BE9">
        <w:rPr>
          <w:color w:val="000000" w:themeColor="text1"/>
        </w:rPr>
        <w:t>2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lastRenderedPageBreak/>
        <w:t>1.9.1. Отремонтирован</w:t>
      </w:r>
      <w:r w:rsidR="000F132A">
        <w:t>ы уличные фонари в п. Порохово на ул. Мира.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457BE9">
        <w:t>Проведена беседа о правилах содержания домашних животных с жителем п. Нижняя Каменка.</w:t>
      </w:r>
    </w:p>
    <w:p w:rsidR="00457BE9" w:rsidRDefault="00457BE9" w:rsidP="00EA3E89">
      <w:pPr>
        <w:spacing w:line="298" w:lineRule="auto"/>
        <w:ind w:firstLine="567"/>
        <w:jc w:val="both"/>
      </w:pPr>
      <w:r>
        <w:t xml:space="preserve">1.9.3. </w:t>
      </w:r>
      <w:r w:rsidR="00793609">
        <w:t>Оказана п</w:t>
      </w:r>
      <w:r>
        <w:t>омощь в приобретение баллонного сжиженного газа.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p w:rsidR="000F132A" w:rsidRDefault="000F132A" w:rsidP="00EA3E89">
      <w:pPr>
        <w:spacing w:line="298" w:lineRule="auto"/>
        <w:ind w:firstLine="567"/>
        <w:jc w:val="both"/>
      </w:pPr>
    </w:p>
    <w:p w:rsidR="00EA3E89" w:rsidRPr="00EA3E89" w:rsidRDefault="006326AC" w:rsidP="00EA3E89">
      <w:pPr>
        <w:spacing w:line="298" w:lineRule="auto"/>
        <w:ind w:firstLine="567"/>
        <w:jc w:val="center"/>
        <w:rPr>
          <w:b/>
          <w:i/>
          <w:color w:val="FF0000"/>
        </w:rPr>
      </w:pPr>
      <w:r>
        <w:t xml:space="preserve"> </w:t>
      </w: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304"/>
    <w:rsid w:val="002F0438"/>
    <w:rsid w:val="003017B9"/>
    <w:rsid w:val="003163C8"/>
    <w:rsid w:val="00344BBB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734680"/>
    <w:rsid w:val="00793609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47D87"/>
    <w:rsid w:val="00CA5D24"/>
    <w:rsid w:val="00CC6026"/>
    <w:rsid w:val="00CD1705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2CB4-E0CD-448A-8DC8-27F800AF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10</cp:revision>
  <cp:lastPrinted>2020-04-02T05:34:00Z</cp:lastPrinted>
  <dcterms:created xsi:type="dcterms:W3CDTF">2020-03-31T11:21:00Z</dcterms:created>
  <dcterms:modified xsi:type="dcterms:W3CDTF">2021-03-03T06:29:00Z</dcterms:modified>
</cp:coreProperties>
</file>