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>
        <w:rPr>
          <w:b/>
          <w:lang w:val="en-US"/>
        </w:rPr>
        <w:t>I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E068FB">
        <w:rPr>
          <w:b/>
        </w:rPr>
        <w:t>3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E068FB">
        <w:t>4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E068FB">
        <w:rPr>
          <w:color w:val="000000" w:themeColor="text1"/>
        </w:rPr>
        <w:t>1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E068FB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E068FB">
        <w:rPr>
          <w:color w:val="000000" w:themeColor="text1"/>
        </w:rPr>
        <w:t>1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7F612C">
        <w:t>3</w:t>
      </w:r>
      <w:bookmarkStart w:id="0" w:name="_GoBack"/>
      <w:bookmarkEnd w:id="0"/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7F612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7F612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t xml:space="preserve">1.9.1. </w:t>
      </w:r>
      <w:r w:rsidR="001B343B">
        <w:t xml:space="preserve">Оказана помощь в </w:t>
      </w:r>
      <w:proofErr w:type="gramStart"/>
      <w:r w:rsidR="00E068FB">
        <w:t>оформлении</w:t>
      </w:r>
      <w:proofErr w:type="gramEnd"/>
      <w:r w:rsidR="00E068FB">
        <w:t xml:space="preserve"> земельного участка</w:t>
      </w:r>
      <w:r w:rsidR="001B343B">
        <w:t>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457BE9">
        <w:t xml:space="preserve">Проведена </w:t>
      </w:r>
      <w:r w:rsidR="001B343B">
        <w:t xml:space="preserve">замена фонарей уличного освещения в п. </w:t>
      </w:r>
      <w:r w:rsidR="00E068FB">
        <w:t>Нижняя Каменка</w:t>
      </w:r>
      <w:r w:rsidR="001B343B">
        <w:t xml:space="preserve"> по ул. </w:t>
      </w:r>
      <w:r w:rsidR="00E068FB">
        <w:t>Центральная</w:t>
      </w:r>
      <w:r w:rsidR="001B343B">
        <w:t>.</w:t>
      </w:r>
    </w:p>
    <w:p w:rsidR="00457BE9" w:rsidRDefault="00457BE9" w:rsidP="00EA3E89">
      <w:pPr>
        <w:spacing w:line="298" w:lineRule="auto"/>
        <w:ind w:firstLine="567"/>
        <w:jc w:val="both"/>
      </w:pPr>
      <w:r>
        <w:t xml:space="preserve">1.9.3. </w:t>
      </w:r>
      <w:r w:rsidR="00E068FB">
        <w:t>Направлена заявка на установку дополнительных контейнеров для сбора ТКО</w:t>
      </w:r>
      <w:r w:rsidR="001B343B">
        <w:t>.</w:t>
      </w:r>
    </w:p>
    <w:p w:rsidR="001B343B" w:rsidRDefault="001B343B" w:rsidP="00EA3E89">
      <w:pPr>
        <w:spacing w:line="298" w:lineRule="auto"/>
        <w:ind w:firstLine="567"/>
        <w:jc w:val="both"/>
      </w:pPr>
      <w:r>
        <w:t xml:space="preserve">1.9.4. Оказана </w:t>
      </w:r>
      <w:r w:rsidR="00E068FB">
        <w:t xml:space="preserve">помощь в </w:t>
      </w:r>
      <w:proofErr w:type="gramStart"/>
      <w:r w:rsidR="00E068FB">
        <w:t>оформлении</w:t>
      </w:r>
      <w:proofErr w:type="gramEnd"/>
      <w:r w:rsidR="00E068FB">
        <w:t xml:space="preserve"> и помещении гражданина п. Верёвкин 2-й в медицинское учреждение. 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5703" w:rsidTr="00C45703">
        <w:tc>
          <w:tcPr>
            <w:tcW w:w="4785" w:type="dxa"/>
          </w:tcPr>
          <w:p w:rsidR="00C45703" w:rsidRDefault="00C45703" w:rsidP="00C45703">
            <w:pPr>
              <w:spacing w:line="298" w:lineRule="auto"/>
            </w:pPr>
            <w:r>
              <w:t>Глава Нижнекаменского</w:t>
            </w:r>
          </w:p>
          <w:p w:rsidR="00C45703" w:rsidRPr="00EA3E89" w:rsidRDefault="00C45703" w:rsidP="00C45703">
            <w:pPr>
              <w:spacing w:line="298" w:lineRule="auto"/>
              <w:rPr>
                <w:b/>
                <w:i/>
                <w:color w:val="FF0000"/>
              </w:rPr>
            </w:pPr>
            <w:r>
              <w:t xml:space="preserve">сельского поселения  </w:t>
            </w:r>
          </w:p>
          <w:p w:rsidR="00C45703" w:rsidRDefault="00C45703" w:rsidP="00EA3E89">
            <w:pPr>
              <w:spacing w:line="298" w:lineRule="auto"/>
              <w:jc w:val="both"/>
            </w:pPr>
          </w:p>
        </w:tc>
        <w:tc>
          <w:tcPr>
            <w:tcW w:w="4785" w:type="dxa"/>
          </w:tcPr>
          <w:p w:rsidR="00C45703" w:rsidRDefault="00C45703" w:rsidP="00C45703">
            <w:pPr>
              <w:spacing w:line="298" w:lineRule="auto"/>
              <w:jc w:val="right"/>
            </w:pPr>
            <w:r>
              <w:t>Н.Н. Турищева</w:t>
            </w:r>
          </w:p>
        </w:tc>
      </w:tr>
    </w:tbl>
    <w:p w:rsidR="000F132A" w:rsidRDefault="000F132A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B343B"/>
    <w:rsid w:val="001C6009"/>
    <w:rsid w:val="001F4657"/>
    <w:rsid w:val="00214E58"/>
    <w:rsid w:val="00235488"/>
    <w:rsid w:val="00250DF9"/>
    <w:rsid w:val="002A2388"/>
    <w:rsid w:val="002C2CD3"/>
    <w:rsid w:val="002F0304"/>
    <w:rsid w:val="002F0438"/>
    <w:rsid w:val="003017B9"/>
    <w:rsid w:val="003163C8"/>
    <w:rsid w:val="00344BBB"/>
    <w:rsid w:val="003C586A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734680"/>
    <w:rsid w:val="00793609"/>
    <w:rsid w:val="007B070D"/>
    <w:rsid w:val="007B2B97"/>
    <w:rsid w:val="007D3109"/>
    <w:rsid w:val="007F612C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AF12C6"/>
    <w:rsid w:val="00B5392A"/>
    <w:rsid w:val="00B909A3"/>
    <w:rsid w:val="00B94CDE"/>
    <w:rsid w:val="00BC0ACA"/>
    <w:rsid w:val="00BD413D"/>
    <w:rsid w:val="00BE216A"/>
    <w:rsid w:val="00C240E1"/>
    <w:rsid w:val="00C45703"/>
    <w:rsid w:val="00C47D87"/>
    <w:rsid w:val="00CA5D24"/>
    <w:rsid w:val="00CC6026"/>
    <w:rsid w:val="00CD1705"/>
    <w:rsid w:val="00D02516"/>
    <w:rsid w:val="00D25745"/>
    <w:rsid w:val="00DC2311"/>
    <w:rsid w:val="00DD5709"/>
    <w:rsid w:val="00E068FB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77D5-0EAC-43B4-84A9-E3A79C37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19</cp:revision>
  <cp:lastPrinted>2020-04-02T05:34:00Z</cp:lastPrinted>
  <dcterms:created xsi:type="dcterms:W3CDTF">2020-03-31T11:21:00Z</dcterms:created>
  <dcterms:modified xsi:type="dcterms:W3CDTF">2023-03-31T10:11:00Z</dcterms:modified>
</cp:coreProperties>
</file>