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6B54E3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AF12C6">
        <w:rPr>
          <w:b/>
        </w:rPr>
        <w:t>2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6B54E3">
        <w:t>7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6B54E3">
        <w:rPr>
          <w:color w:val="000000" w:themeColor="text1"/>
        </w:rPr>
        <w:t>4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6B54E3">
        <w:rPr>
          <w:color w:val="000000" w:themeColor="text1"/>
        </w:rPr>
        <w:t>4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6B54E3">
        <w:rPr>
          <w:color w:val="000000" w:themeColor="text1"/>
        </w:rPr>
        <w:t>4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B54E3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t xml:space="preserve">1.9.1. </w:t>
      </w:r>
      <w:r w:rsidR="006B54E3">
        <w:t>Отремонтирована дорога (отсыпана щебнем) в п. Верёвкин 1-й</w:t>
      </w:r>
      <w:r w:rsidR="001B343B">
        <w:t>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457BE9">
        <w:t xml:space="preserve">Проведена </w:t>
      </w:r>
      <w:r w:rsidR="006B54E3">
        <w:t>беседа с жителями п. Верёвкин 2-й</w:t>
      </w:r>
      <w:bookmarkStart w:id="0" w:name="_GoBack"/>
      <w:bookmarkEnd w:id="0"/>
      <w:r w:rsidR="006B54E3">
        <w:t xml:space="preserve"> об правилах содержания домашних животных</w:t>
      </w:r>
      <w:r w:rsidR="001B343B">
        <w:t>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6B54E3">
        <w:t>Проведена беседа с жителями п. Нижняя Каменка о правилах использования земельного участка</w:t>
      </w:r>
      <w:r w:rsidR="001B343B">
        <w:t>.</w:t>
      </w:r>
    </w:p>
    <w:p w:rsidR="001B343B" w:rsidRDefault="001B343B" w:rsidP="00EA3E89">
      <w:pPr>
        <w:spacing w:line="298" w:lineRule="auto"/>
        <w:ind w:firstLine="567"/>
        <w:jc w:val="both"/>
      </w:pPr>
      <w:r>
        <w:t xml:space="preserve">1.9.4. Оказана консультационная помощь по вопросам </w:t>
      </w:r>
      <w:r w:rsidR="006B54E3">
        <w:t>выделения земельного участка</w:t>
      </w:r>
      <w:r>
        <w:t>.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3C586A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6B54E3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6BDB-88BC-4D38-A4F1-58B1C0EC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17</cp:revision>
  <cp:lastPrinted>2022-06-30T09:03:00Z</cp:lastPrinted>
  <dcterms:created xsi:type="dcterms:W3CDTF">2020-03-31T11:21:00Z</dcterms:created>
  <dcterms:modified xsi:type="dcterms:W3CDTF">2022-06-30T09:03:00Z</dcterms:modified>
</cp:coreProperties>
</file>