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96AB4" w14:textId="77777777" w:rsidR="00644E67" w:rsidRDefault="00644E67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CCF3FCC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АКТ ОСМОТРА</w:t>
      </w:r>
    </w:p>
    <w:p w14:paraId="15CF6F18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здания, сооружения или объекта незавершенного строительства</w:t>
      </w:r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  <w:t>при выявлении правообладателей ранее учтенных объектов недвижимости</w:t>
      </w:r>
    </w:p>
    <w:p w14:paraId="51E5BA78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2F63C2" w14:textId="4D32EDCA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dst100038"/>
      <w:bookmarkEnd w:id="0"/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"</w:t>
      </w:r>
      <w:r w:rsidR="00E76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</w:t>
      </w:r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" </w:t>
      </w:r>
      <w:r w:rsidR="00E76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декабря</w:t>
      </w:r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2023 г.                                                                                                 № </w:t>
      </w:r>
      <w:r w:rsidR="00E76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158</w:t>
      </w:r>
    </w:p>
    <w:p w14:paraId="36130555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C07176" w14:textId="3F0FA3E4" w:rsidR="00DB490A" w:rsidRPr="00973B18" w:rsidRDefault="00DB490A" w:rsidP="00DB49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dst100039"/>
      <w:bookmarkEnd w:id="1"/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акт составлен в результате </w:t>
      </w:r>
      <w:proofErr w:type="gramStart"/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проведенного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76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proofErr w:type="gramEnd"/>
      <w:r w:rsidRPr="00C023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76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декабря</w:t>
      </w:r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023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2023г.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0C3B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="00E76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973B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ч.</w:t>
      </w:r>
      <w:r w:rsidR="000C3B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</w:t>
      </w:r>
      <w:r w:rsidRPr="00973B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мин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14:paraId="7BCD7EB3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указывается дата и время осмотра (число и месяц, год, минуты, часы)</w:t>
      </w:r>
    </w:p>
    <w:p w14:paraId="15829A22" w14:textId="43100131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осмотра объекта недвижимости      </w:t>
      </w:r>
      <w:r w:rsidR="00E76EE5" w:rsidRPr="00E76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жилой (жилой дом),</w:t>
      </w:r>
    </w:p>
    <w:p w14:paraId="4E5FBCA1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0230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 указывается вид объекта недвижимости: здание, сооружение, объект незавершенного строительства</w:t>
      </w:r>
    </w:p>
    <w:p w14:paraId="49D441C2" w14:textId="2690A399" w:rsidR="00DB490A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кадастровый (или иной государственный учетный) номер </w:t>
      </w:r>
      <w:r w:rsidR="00E76EE5" w:rsidRPr="00E76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36:20:0000000:2625</w:t>
      </w: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14:paraId="6EEB7E13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указывается </w:t>
      </w:r>
      <w:r w:rsidRPr="00C0230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при наличии кадастровый номер или иной государственный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</w:r>
      <w:r w:rsidRPr="00C0230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учетный номер (например, инвентарный) объекта недвижимости</w:t>
      </w:r>
    </w:p>
    <w:p w14:paraId="5B508D7F" w14:textId="23680BDA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расположенного по адресу: </w:t>
      </w:r>
      <w:r w:rsidR="00E76EE5" w:rsidRPr="00E76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Воронежская область, р-н Павловский, II-Веревки, ул</w:t>
      </w:r>
      <w:r w:rsidR="00E76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E76EE5" w:rsidRPr="00E76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Луговая, 45</w:t>
      </w:r>
    </w:p>
    <w:p w14:paraId="3C511EDF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указывается адрес объекта недвижимости (при наличии) либо местоположение (при отсутствии адреса)</w:t>
      </w:r>
    </w:p>
    <w:p w14:paraId="0F1A33C5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14:paraId="7B40CF79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земельном участке с кадастровым номером    </w:t>
      </w:r>
      <w:r w:rsidR="00F223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(при наличии)</w:t>
      </w:r>
    </w:p>
    <w:p w14:paraId="00645D08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Расположенном по адресу: </w:t>
      </w:r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F223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</w:p>
    <w:p w14:paraId="2551A9FD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48F31D96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комиссией </w:t>
      </w:r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проведения осмотров зданий, сооружений, объектов незавершенного строительства, являющихся ранее учтенными объектами, в отношении которых проводится мероприятия по установлению правообладателей на территории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Нижнекаменского</w:t>
      </w:r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сельского поселения,  утвержденной распоряжением администрации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Нижнекаменского</w:t>
      </w:r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сельского поселения Таловского района Воронежской области от </w:t>
      </w:r>
      <w:r w:rsidRPr="00973B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30.12.2022г 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97</w:t>
      </w:r>
    </w:p>
    <w:p w14:paraId="31C2E114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указывается наименование органа исполнительной власти субъекта Российской Федерации - города федерального значения Москвы, Санкт-Петербурга или Севастополя, органа местного самоуправления, уполномоченного на проведение мероприятий по выявлению правообладателей ранее учтенных объектов недвижимости</w:t>
      </w:r>
    </w:p>
    <w:p w14:paraId="1C419116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1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составе: </w:t>
      </w:r>
      <w:r w:rsidR="00644E67" w:rsidRPr="00121B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Турищева Н.Н.</w:t>
      </w:r>
      <w:r w:rsidR="00644E67" w:rsidRPr="00121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44E67" w:rsidRPr="00121B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– глава Нижнекаменского с/п</w:t>
      </w:r>
      <w:r w:rsidR="00644E67" w:rsidRPr="00EE5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</w:t>
      </w:r>
      <w:r w:rsidR="00644E67" w:rsidRPr="00EE53AD">
        <w:t xml:space="preserve"> </w:t>
      </w:r>
      <w:r w:rsidR="00E078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Тимофеева Ж.А.</w:t>
      </w:r>
      <w:r w:rsidR="00644E67" w:rsidRPr="00EE5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- </w:t>
      </w:r>
      <w:r w:rsidR="00E0785E" w:rsidRPr="00E078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 ведущий специалист</w:t>
      </w:r>
      <w:r w:rsidR="00644E67" w:rsidRPr="00EE5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администрации Нижнекаменского </w:t>
      </w:r>
      <w:r w:rsidR="00644E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с/п</w:t>
      </w:r>
      <w:r w:rsidR="00644E67"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</w:t>
      </w:r>
      <w:r w:rsidR="00644E67" w:rsidRPr="00973B18">
        <w:t xml:space="preserve"> </w:t>
      </w:r>
      <w:r w:rsidR="00644E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Ковалева Н.И.</w:t>
      </w:r>
      <w:r w:rsidR="00644E67"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–инспектор по земельным вопросам </w:t>
      </w:r>
      <w:r w:rsidR="00644E67" w:rsidRPr="00EE53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администрации </w:t>
      </w:r>
      <w:r w:rsidR="00644E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Нижнекаменского с/п.</w:t>
      </w:r>
    </w:p>
    <w:p w14:paraId="1A67C426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приводится состав комиссии (фамилия, имя, отчество, должность каждого члена комиссии (при наличии)</w:t>
      </w:r>
    </w:p>
    <w:p w14:paraId="19DCA067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</w:t>
      </w:r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отсутствие</w:t>
      </w: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 лица, выявленного в качестве</w:t>
      </w:r>
    </w:p>
    <w:p w14:paraId="4002448B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указать нужное: "в присутствии" или "в отсутствие"</w:t>
      </w:r>
    </w:p>
    <w:p w14:paraId="320C5A05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правообладателя указанного ранее учтенного объекта недвижимости.</w:t>
      </w:r>
    </w:p>
    <w:p w14:paraId="1EE63D46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2" w:name="dst100040"/>
      <w:bookmarkEnd w:id="2"/>
      <w:proofErr w:type="gramStart"/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  осмотре</w:t>
      </w:r>
      <w:proofErr w:type="gramEnd"/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осуществлена фотофиксация объекта недвижимости. Материалы фотофиксации прилагаются.</w:t>
      </w:r>
    </w:p>
    <w:p w14:paraId="01C9568A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dst100041"/>
      <w:bookmarkEnd w:id="3"/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Осмотр проведен </w:t>
      </w:r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форме визуального осмотра________________</w:t>
      </w: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____________.</w:t>
      </w:r>
    </w:p>
    <w:p w14:paraId="240990C6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указать нужное: "в форме визуального осмотра", "с применением технических средств", если осмотр проведен с применением технических средств, дополнительно указываются наименование и модель использованного технического средства</w:t>
      </w:r>
    </w:p>
    <w:p w14:paraId="1E03CEF4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dst100042"/>
      <w:bookmarkEnd w:id="4"/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 результате  проведенного  осмотра  установлено,  что  ранее учтенный объект недвижимости </w:t>
      </w:r>
      <w:r w:rsidRPr="00C023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прекратил существование.______________________________</w:t>
      </w:r>
      <w:r w:rsidRPr="00C02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</w:p>
    <w:p w14:paraId="13273B03" w14:textId="77777777" w:rsidR="00DB490A" w:rsidRPr="00C02307" w:rsidRDefault="00DB490A" w:rsidP="00DB49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0230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(указать нужное: существует, прекратил существование)</w:t>
      </w:r>
    </w:p>
    <w:tbl>
      <w:tblPr>
        <w:tblW w:w="484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075"/>
        <w:gridCol w:w="72"/>
        <w:gridCol w:w="1032"/>
        <w:gridCol w:w="72"/>
        <w:gridCol w:w="4805"/>
      </w:tblGrid>
      <w:tr w:rsidR="00DB490A" w:rsidRPr="00C02307" w14:paraId="7F540640" w14:textId="77777777" w:rsidTr="00BC6982">
        <w:trPr>
          <w:trHeight w:val="283"/>
        </w:trPr>
        <w:tc>
          <w:tcPr>
            <w:tcW w:w="2307" w:type="pct"/>
            <w:gridSpan w:val="3"/>
            <w:shd w:val="clear" w:color="auto" w:fill="FFFFFF"/>
          </w:tcPr>
          <w:p w14:paraId="630FA9CB" w14:textId="77777777" w:rsidR="00DB490A" w:rsidRPr="00C02307" w:rsidRDefault="00DB490A" w:rsidP="00BC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bookmarkStart w:id="5" w:name="dst100043"/>
            <w:bookmarkEnd w:id="5"/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Подписи членов комиссии:</w:t>
            </w:r>
          </w:p>
        </w:tc>
        <w:tc>
          <w:tcPr>
            <w:tcW w:w="40" w:type="pct"/>
            <w:shd w:val="clear" w:color="auto" w:fill="FFFFFF"/>
          </w:tcPr>
          <w:p w14:paraId="6AF1CA6D" w14:textId="77777777" w:rsidR="00DB490A" w:rsidRPr="00C02307" w:rsidRDefault="00DB490A" w:rsidP="00BC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3" w:type="pct"/>
            <w:shd w:val="clear" w:color="auto" w:fill="FFFFFF"/>
          </w:tcPr>
          <w:p w14:paraId="58EFB733" w14:textId="77777777" w:rsidR="00DB490A" w:rsidRPr="00C02307" w:rsidRDefault="00DB490A" w:rsidP="00BC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490A" w:rsidRPr="00C02307" w14:paraId="0AAB8BBC" w14:textId="77777777" w:rsidTr="00BC6982">
        <w:trPr>
          <w:trHeight w:val="269"/>
        </w:trPr>
        <w:tc>
          <w:tcPr>
            <w:tcW w:w="1697" w:type="pct"/>
            <w:shd w:val="clear" w:color="auto" w:fill="FFFFFF"/>
            <w:vAlign w:val="center"/>
          </w:tcPr>
          <w:p w14:paraId="5580C693" w14:textId="77777777" w:rsidR="00DB490A" w:rsidRPr="00C02307" w:rsidRDefault="00DB490A" w:rsidP="00BC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dst100044"/>
            <w:bookmarkEnd w:id="6"/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комиссии:</w:t>
            </w:r>
          </w:p>
        </w:tc>
        <w:tc>
          <w:tcPr>
            <w:tcW w:w="40" w:type="pct"/>
            <w:shd w:val="clear" w:color="auto" w:fill="FFFFFF"/>
          </w:tcPr>
          <w:p w14:paraId="484EE306" w14:textId="77777777" w:rsidR="00DB490A" w:rsidRPr="00C02307" w:rsidRDefault="00DB490A" w:rsidP="00BC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pct"/>
            <w:tcBorders>
              <w:bottom w:val="single" w:sz="8" w:space="0" w:color="000000"/>
            </w:tcBorders>
            <w:shd w:val="clear" w:color="auto" w:fill="FFFFFF"/>
          </w:tcPr>
          <w:p w14:paraId="15682D0E" w14:textId="77777777" w:rsidR="00DB490A" w:rsidRPr="00C02307" w:rsidRDefault="00DB490A" w:rsidP="00BC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" w:type="pct"/>
            <w:shd w:val="clear" w:color="auto" w:fill="FFFFFF"/>
          </w:tcPr>
          <w:p w14:paraId="58953DB0" w14:textId="77777777" w:rsidR="00DB490A" w:rsidRPr="00C02307" w:rsidRDefault="00DB490A" w:rsidP="00BC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3" w:type="pct"/>
            <w:tcBorders>
              <w:bottom w:val="single" w:sz="8" w:space="0" w:color="000000"/>
            </w:tcBorders>
            <w:shd w:val="clear" w:color="auto" w:fill="FFFFFF"/>
          </w:tcPr>
          <w:p w14:paraId="706C6D57" w14:textId="77777777" w:rsidR="00DB490A" w:rsidRPr="00C02307" w:rsidRDefault="00DB490A" w:rsidP="00BC69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Н.Н. Турищева</w:t>
            </w:r>
          </w:p>
        </w:tc>
      </w:tr>
      <w:tr w:rsidR="00DB490A" w:rsidRPr="00C02307" w14:paraId="33022A18" w14:textId="77777777" w:rsidTr="00BC6982">
        <w:trPr>
          <w:trHeight w:val="642"/>
        </w:trPr>
        <w:tc>
          <w:tcPr>
            <w:tcW w:w="1697" w:type="pct"/>
            <w:shd w:val="clear" w:color="auto" w:fill="FFFFFF"/>
          </w:tcPr>
          <w:p w14:paraId="721C58C7" w14:textId="77777777" w:rsidR="00DB490A" w:rsidRPr="00C02307" w:rsidRDefault="00DB490A" w:rsidP="00BC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  Члены комиссии</w:t>
            </w:r>
          </w:p>
        </w:tc>
        <w:tc>
          <w:tcPr>
            <w:tcW w:w="40" w:type="pct"/>
            <w:shd w:val="clear" w:color="auto" w:fill="FFFFFF"/>
          </w:tcPr>
          <w:p w14:paraId="4486ADF3" w14:textId="77777777" w:rsidR="00DB490A" w:rsidRPr="00C02307" w:rsidRDefault="00DB490A" w:rsidP="00BC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14:paraId="7DCC0D3A" w14:textId="77777777" w:rsidR="00DB490A" w:rsidRPr="00C02307" w:rsidRDefault="00DB490A" w:rsidP="00BC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7" w:name="dst100045"/>
            <w:bookmarkEnd w:id="7"/>
            <w:r w:rsidRPr="00C023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0" w:type="pct"/>
            <w:shd w:val="clear" w:color="auto" w:fill="FFFFFF"/>
          </w:tcPr>
          <w:p w14:paraId="182474FD" w14:textId="77777777" w:rsidR="00DB490A" w:rsidRPr="00C02307" w:rsidRDefault="00DB490A" w:rsidP="00BC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53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14:paraId="49A8DEC2" w14:textId="77777777" w:rsidR="00DB490A" w:rsidRPr="00C02307" w:rsidRDefault="00DB490A" w:rsidP="00BC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8" w:name="dst100046"/>
            <w:bookmarkEnd w:id="8"/>
            <w:r w:rsidRPr="00C023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  <w:p w14:paraId="6E7691F0" w14:textId="77777777" w:rsidR="00DB490A" w:rsidRPr="00C02307" w:rsidRDefault="00DB490A" w:rsidP="00BC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55C99FBE" w14:textId="77777777" w:rsidR="00DB490A" w:rsidRPr="00C02307" w:rsidRDefault="00644E67" w:rsidP="00E0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</w:t>
            </w:r>
            <w:r w:rsidR="00E07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Ж.А. Тимофеева</w:t>
            </w:r>
          </w:p>
        </w:tc>
      </w:tr>
      <w:tr w:rsidR="00DB490A" w:rsidRPr="00C02307" w14:paraId="32874403" w14:textId="77777777" w:rsidTr="00BC6982">
        <w:trPr>
          <w:trHeight w:val="437"/>
        </w:trPr>
        <w:tc>
          <w:tcPr>
            <w:tcW w:w="1697" w:type="pct"/>
            <w:shd w:val="clear" w:color="auto" w:fill="FFFFFF"/>
          </w:tcPr>
          <w:p w14:paraId="7515AE09" w14:textId="77777777" w:rsidR="00DB490A" w:rsidRPr="00C02307" w:rsidRDefault="00DB490A" w:rsidP="00BC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" w:type="pct"/>
            <w:shd w:val="clear" w:color="auto" w:fill="FFFFFF"/>
          </w:tcPr>
          <w:p w14:paraId="5BC28EDF" w14:textId="77777777" w:rsidR="00DB490A" w:rsidRPr="00C02307" w:rsidRDefault="00DB490A" w:rsidP="00BC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14:paraId="51EFE7BD" w14:textId="77777777" w:rsidR="00DB490A" w:rsidRPr="00C02307" w:rsidRDefault="00DB490A" w:rsidP="00BC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dst100047"/>
            <w:bookmarkEnd w:id="9"/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40" w:type="pct"/>
            <w:shd w:val="clear" w:color="auto" w:fill="FFFFFF"/>
          </w:tcPr>
          <w:p w14:paraId="7B9A189F" w14:textId="77777777" w:rsidR="00DB490A" w:rsidRPr="00C02307" w:rsidRDefault="00DB490A" w:rsidP="00BC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3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14:paraId="61AF793B" w14:textId="77777777" w:rsidR="00DB490A" w:rsidRPr="00C02307" w:rsidRDefault="00DB490A" w:rsidP="00BC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0" w:name="dst100048"/>
            <w:bookmarkEnd w:id="10"/>
            <w:r w:rsidRPr="00C023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  <w:p w14:paraId="23CAB4D0" w14:textId="77777777" w:rsidR="00DB490A" w:rsidRPr="00121B09" w:rsidRDefault="00DB490A" w:rsidP="00BC6982">
            <w:pPr>
              <w:tabs>
                <w:tab w:val="center" w:pos="26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C023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44E67" w:rsidRPr="00EE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Н.И. Ковалева</w:t>
            </w:r>
          </w:p>
        </w:tc>
      </w:tr>
    </w:tbl>
    <w:p w14:paraId="0A4906A1" w14:textId="77777777" w:rsidR="00DB490A" w:rsidRPr="00C02307" w:rsidRDefault="00DB490A" w:rsidP="00DB490A">
      <w:pPr>
        <w:tabs>
          <w:tab w:val="left" w:pos="940"/>
          <w:tab w:val="left" w:pos="42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p w14:paraId="2E8FF24E" w14:textId="77777777" w:rsidR="00DB490A" w:rsidRPr="00C02307" w:rsidRDefault="00DB490A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4F6D6E" w14:textId="77777777" w:rsidR="00DB490A" w:rsidRPr="00C02307" w:rsidRDefault="00DB490A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25FFA8" w14:textId="77777777" w:rsidR="00DB490A" w:rsidRDefault="00DB490A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CDC30C" w14:textId="77777777" w:rsidR="00DB490A" w:rsidRDefault="00DB490A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C0764F" w14:textId="77777777" w:rsidR="00DB490A" w:rsidRDefault="00DB490A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876B19" w14:textId="77777777" w:rsidR="00DB490A" w:rsidRDefault="00DB490A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2472FB" w14:textId="77777777" w:rsidR="00E0785E" w:rsidRDefault="00E0785E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5BB2F1" w14:textId="77777777" w:rsidR="00E0785E" w:rsidRDefault="00E0785E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ECA462" w14:textId="77777777" w:rsidR="00DB490A" w:rsidRPr="00C02307" w:rsidRDefault="00DB490A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14:paraId="7B6B45D3" w14:textId="77777777" w:rsidR="00DB490A" w:rsidRPr="00C02307" w:rsidRDefault="00DB490A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к акту осмотра здания, сооружения                                                                                                          </w:t>
      </w:r>
    </w:p>
    <w:p w14:paraId="5D62A42A" w14:textId="77777777" w:rsidR="00DB490A" w:rsidRPr="00C02307" w:rsidRDefault="00DB490A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или объекта незавершенного </w:t>
      </w:r>
    </w:p>
    <w:p w14:paraId="2C40CA7B" w14:textId="77777777" w:rsidR="00DB490A" w:rsidRPr="00C02307" w:rsidRDefault="00DB490A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строительства при выявлении </w:t>
      </w:r>
    </w:p>
    <w:p w14:paraId="4CA4A7C0" w14:textId="77777777" w:rsidR="00DB490A" w:rsidRPr="00C02307" w:rsidRDefault="00DB490A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правообладателя ранее учтенных</w:t>
      </w:r>
    </w:p>
    <w:p w14:paraId="63C44D22" w14:textId="3323DE13" w:rsidR="00DB490A" w:rsidRPr="00C02307" w:rsidRDefault="00DB490A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объектов недвижимости от </w:t>
      </w:r>
      <w:r w:rsidR="00E76EE5">
        <w:rPr>
          <w:rFonts w:ascii="Times New Roman" w:eastAsia="Times New Roman" w:hAnsi="Times New Roman" w:cs="Times New Roman"/>
          <w:sz w:val="24"/>
          <w:szCs w:val="24"/>
          <w:lang w:eastAsia="ru-RU"/>
        </w:rPr>
        <w:t>20.12.</w:t>
      </w:r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>2023г.№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6EE5">
        <w:rPr>
          <w:rFonts w:ascii="Times New Roman" w:eastAsia="Times New Roman" w:hAnsi="Times New Roman" w:cs="Times New Roman"/>
          <w:sz w:val="24"/>
          <w:szCs w:val="24"/>
          <w:lang w:eastAsia="ru-RU"/>
        </w:rPr>
        <w:t>158</w:t>
      </w:r>
    </w:p>
    <w:p w14:paraId="7CD01020" w14:textId="77777777" w:rsidR="00DB490A" w:rsidRPr="00C02307" w:rsidRDefault="00DB490A" w:rsidP="00DB490A">
      <w:pPr>
        <w:tabs>
          <w:tab w:val="left" w:pos="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07A8B7" w14:textId="77777777" w:rsidR="00DB490A" w:rsidRPr="00C02307" w:rsidRDefault="00DB490A" w:rsidP="00DB490A">
      <w:pPr>
        <w:tabs>
          <w:tab w:val="left" w:pos="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Фототаблица</w:t>
      </w:r>
    </w:p>
    <w:p w14:paraId="21E04F85" w14:textId="3C1A9EDE" w:rsidR="00DB490A" w:rsidRPr="00C02307" w:rsidRDefault="00DB490A" w:rsidP="00DB490A">
      <w:pPr>
        <w:tabs>
          <w:tab w:val="left" w:pos="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76EE5" w:rsidRPr="00E76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Воронежская область, р-н Павловский, II-Веревки, </w:t>
      </w:r>
      <w:proofErr w:type="spellStart"/>
      <w:r w:rsidR="00E76EE5" w:rsidRPr="00E76EE5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r w:rsidR="00E76EE5" w:rsidRPr="00E76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Луговая, 45</w:t>
      </w:r>
      <w:r w:rsidRPr="00C0230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35576F65" w14:textId="77777777" w:rsidR="00F22387" w:rsidRDefault="00F22387">
      <w:pPr>
        <w:rPr>
          <w:noProof/>
          <w:lang w:eastAsia="ru-RU"/>
        </w:rPr>
      </w:pPr>
    </w:p>
    <w:p w14:paraId="76593381" w14:textId="680C2905" w:rsidR="006220B9" w:rsidRDefault="00E0785E">
      <w:pPr>
        <w:rPr>
          <w:noProof/>
          <w:lang w:eastAsia="ru-RU"/>
        </w:rPr>
      </w:pPr>
      <w:r w:rsidRPr="00E0785E">
        <w:rPr>
          <w:noProof/>
          <w:lang w:eastAsia="ru-RU"/>
        </w:rPr>
        <w:t xml:space="preserve"> </w:t>
      </w:r>
      <w:r w:rsidR="003904E0">
        <w:rPr>
          <w:noProof/>
        </w:rPr>
        <w:drawing>
          <wp:inline distT="0" distB="0" distL="0" distR="0" wp14:anchorId="343406FC" wp14:editId="09AF35E7">
            <wp:extent cx="6273800" cy="6638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663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20B9" w:rsidSect="00DB490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E5B"/>
    <w:rsid w:val="000C3BF1"/>
    <w:rsid w:val="002E1B1B"/>
    <w:rsid w:val="003904E0"/>
    <w:rsid w:val="003C0ED2"/>
    <w:rsid w:val="003C5E5B"/>
    <w:rsid w:val="003E4A90"/>
    <w:rsid w:val="006220B9"/>
    <w:rsid w:val="00644E67"/>
    <w:rsid w:val="006713D4"/>
    <w:rsid w:val="006C1530"/>
    <w:rsid w:val="00913218"/>
    <w:rsid w:val="00A963E0"/>
    <w:rsid w:val="00B7219A"/>
    <w:rsid w:val="00DB2E38"/>
    <w:rsid w:val="00DB490A"/>
    <w:rsid w:val="00DD66D4"/>
    <w:rsid w:val="00E0785E"/>
    <w:rsid w:val="00E34935"/>
    <w:rsid w:val="00E76EE5"/>
    <w:rsid w:val="00F22387"/>
    <w:rsid w:val="00F54BEC"/>
    <w:rsid w:val="00FB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350B9"/>
  <w15:docId w15:val="{A1BF55AF-0B46-4D35-8F0C-7B2DC6688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2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20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NKam</dc:creator>
  <cp:keywords/>
  <dc:description/>
  <cp:lastModifiedBy>User</cp:lastModifiedBy>
  <cp:revision>31</cp:revision>
  <dcterms:created xsi:type="dcterms:W3CDTF">2023-07-11T11:40:00Z</dcterms:created>
  <dcterms:modified xsi:type="dcterms:W3CDTF">2024-08-14T12:12:00Z</dcterms:modified>
</cp:coreProperties>
</file>